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67660" w14:textId="593B003E" w:rsidR="00A96FDC" w:rsidRPr="00771742" w:rsidRDefault="00A96FDC" w:rsidP="00A96FDC">
      <w:pPr>
        <w:divId w:val="2129737386"/>
        <w:rPr>
          <w:szCs w:val="20"/>
        </w:rPr>
      </w:pPr>
      <w:bookmarkStart w:id="0" w:name="Temp"/>
      <w:bookmarkEnd w:id="0"/>
      <w:r w:rsidRPr="00771742">
        <w:rPr>
          <w:rStyle w:val="style21"/>
          <w:szCs w:val="20"/>
        </w:rPr>
        <w:t>Seccombe_TB_CH01</w:t>
      </w:r>
      <w:r w:rsidR="00AE2AB7" w:rsidRPr="00771742">
        <w:rPr>
          <w:szCs w:val="20"/>
        </w:rPr>
        <w:t xml:space="preserve"> </w:t>
      </w:r>
    </w:p>
    <w:p w14:paraId="5E57E8E3" w14:textId="77777777" w:rsidR="00A96FDC" w:rsidRPr="00771742" w:rsidRDefault="00A96FDC" w:rsidP="00A96FDC">
      <w:pPr>
        <w:pBdr>
          <w:top w:val="single" w:sz="4" w:space="1" w:color="auto"/>
        </w:pBdr>
        <w:divId w:val="2129737386"/>
        <w:rPr>
          <w:sz w:val="20"/>
          <w:szCs w:val="20"/>
        </w:rPr>
      </w:pPr>
      <w:r w:rsidRPr="00771742">
        <w:rPr>
          <w:sz w:val="20"/>
          <w:szCs w:val="20"/>
        </w:rPr>
        <w:t> </w:t>
      </w:r>
    </w:p>
    <w:p w14:paraId="0DCFDAB6" w14:textId="517A893B" w:rsidR="00A96FDC" w:rsidRPr="00771742" w:rsidRDefault="00A96FDC" w:rsidP="00193267">
      <w:pPr>
        <w:divId w:val="2129737386"/>
        <w:rPr>
          <w:sz w:val="20"/>
          <w:szCs w:val="20"/>
        </w:rPr>
      </w:pPr>
      <w:r w:rsidRPr="00771742">
        <w:rPr>
          <w:b/>
          <w:sz w:val="20"/>
          <w:szCs w:val="20"/>
        </w:rPr>
        <w:t> </w:t>
      </w:r>
    </w:p>
    <w:p w14:paraId="7A062705" w14:textId="1751C0F4" w:rsidR="00A96FDC" w:rsidRPr="00771742" w:rsidRDefault="00A54C5A" w:rsidP="00A96FDC">
      <w:pPr>
        <w:divId w:val="2129737386"/>
        <w:rPr>
          <w:sz w:val="20"/>
          <w:szCs w:val="20"/>
        </w:rPr>
      </w:pPr>
      <w:r w:rsidRPr="00771742">
        <w:rPr>
          <w:b/>
          <w:sz w:val="20"/>
          <w:szCs w:val="20"/>
          <w:u w:val="single"/>
        </w:rPr>
        <w:t>Skill:</w:t>
      </w:r>
    </w:p>
    <w:p w14:paraId="5913EB48" w14:textId="77777777" w:rsidR="00A54C5A" w:rsidRPr="00771742" w:rsidRDefault="00A54C5A" w:rsidP="00A96FDC">
      <w:pPr>
        <w:divId w:val="2129737386"/>
        <w:rPr>
          <w:b/>
          <w:sz w:val="20"/>
          <w:szCs w:val="20"/>
        </w:rPr>
      </w:pPr>
      <w:r w:rsidRPr="00771742">
        <w:rPr>
          <w:b/>
          <w:sz w:val="20"/>
          <w:szCs w:val="20"/>
        </w:rPr>
        <w:t>Understand the Concepts</w:t>
      </w:r>
    </w:p>
    <w:p w14:paraId="6EB08738" w14:textId="2E866D2E" w:rsidR="00A96FDC" w:rsidRPr="00771742" w:rsidRDefault="00A54C5A" w:rsidP="00A96FDC">
      <w:pPr>
        <w:divId w:val="2129737386"/>
        <w:rPr>
          <w:sz w:val="20"/>
          <w:szCs w:val="20"/>
        </w:rPr>
      </w:pPr>
      <w:r w:rsidRPr="00771742">
        <w:rPr>
          <w:b/>
          <w:sz w:val="20"/>
          <w:szCs w:val="20"/>
        </w:rPr>
        <w:t>Apply What You Know</w:t>
      </w:r>
    </w:p>
    <w:p w14:paraId="0540723F" w14:textId="77777777" w:rsidR="00A54C5A" w:rsidRPr="00771742" w:rsidRDefault="00A54C5A" w:rsidP="00A96FDC">
      <w:pPr>
        <w:divId w:val="2129737386"/>
        <w:rPr>
          <w:b/>
          <w:sz w:val="20"/>
          <w:szCs w:val="20"/>
        </w:rPr>
      </w:pPr>
      <w:r w:rsidRPr="00771742">
        <w:rPr>
          <w:b/>
          <w:sz w:val="20"/>
          <w:szCs w:val="20"/>
        </w:rPr>
        <w:t>Analyze It</w:t>
      </w:r>
    </w:p>
    <w:p w14:paraId="146B9AF4" w14:textId="77777777" w:rsidR="00A54C5A" w:rsidRPr="00771742" w:rsidRDefault="00A54C5A" w:rsidP="00A96FDC">
      <w:pPr>
        <w:divId w:val="2129737386"/>
        <w:rPr>
          <w:b/>
          <w:sz w:val="20"/>
          <w:szCs w:val="20"/>
        </w:rPr>
      </w:pPr>
      <w:r w:rsidRPr="00771742">
        <w:rPr>
          <w:b/>
          <w:sz w:val="20"/>
          <w:szCs w:val="20"/>
        </w:rPr>
        <w:t>Evaluate It</w:t>
      </w:r>
    </w:p>
    <w:p w14:paraId="2CFA7A87" w14:textId="77777777" w:rsidR="00A54C5A" w:rsidRPr="00771742" w:rsidRDefault="00A54C5A" w:rsidP="00A96FDC">
      <w:pPr>
        <w:divId w:val="2129737386"/>
        <w:rPr>
          <w:b/>
          <w:sz w:val="20"/>
          <w:szCs w:val="20"/>
          <w:u w:val="single"/>
        </w:rPr>
      </w:pPr>
      <w:bookmarkStart w:id="1" w:name="_GoBack"/>
      <w:bookmarkEnd w:id="1"/>
    </w:p>
    <w:p w14:paraId="203B4D8F" w14:textId="77777777" w:rsidR="00A96FDC" w:rsidRPr="00771742" w:rsidRDefault="00A54C5A" w:rsidP="00A96FDC">
      <w:pPr>
        <w:divId w:val="2129737386"/>
        <w:rPr>
          <w:sz w:val="20"/>
          <w:szCs w:val="20"/>
        </w:rPr>
      </w:pPr>
      <w:r w:rsidRPr="00771742">
        <w:rPr>
          <w:b/>
          <w:sz w:val="20"/>
          <w:szCs w:val="20"/>
          <w:u w:val="single"/>
        </w:rPr>
        <w:t xml:space="preserve">Difficulty </w:t>
      </w:r>
      <w:r w:rsidR="00A96FDC" w:rsidRPr="00771742">
        <w:rPr>
          <w:b/>
          <w:sz w:val="20"/>
          <w:szCs w:val="20"/>
          <w:u w:val="single"/>
        </w:rPr>
        <w:t>Level</w:t>
      </w:r>
    </w:p>
    <w:p w14:paraId="1E1B297D" w14:textId="77777777" w:rsidR="00A96FDC" w:rsidRPr="00771742" w:rsidRDefault="00A96FDC" w:rsidP="00A96FDC">
      <w:pPr>
        <w:divId w:val="2129737386"/>
        <w:rPr>
          <w:sz w:val="20"/>
          <w:szCs w:val="20"/>
        </w:rPr>
      </w:pPr>
      <w:r w:rsidRPr="00771742">
        <w:rPr>
          <w:b/>
          <w:sz w:val="20"/>
          <w:szCs w:val="20"/>
        </w:rPr>
        <w:t>(1)=Easy; (2)=Moderate; (3)=Difficult</w:t>
      </w:r>
    </w:p>
    <w:p w14:paraId="13135F47" w14:textId="77777777" w:rsidR="00A96FDC" w:rsidRPr="00771742" w:rsidRDefault="00A96FDC" w:rsidP="00A96FDC">
      <w:pPr>
        <w:divId w:val="2129737386"/>
        <w:rPr>
          <w:sz w:val="20"/>
          <w:szCs w:val="20"/>
        </w:rPr>
      </w:pPr>
      <w:r w:rsidRPr="00771742">
        <w:rPr>
          <w:b/>
          <w:sz w:val="20"/>
          <w:szCs w:val="20"/>
        </w:rPr>
        <w:t> </w:t>
      </w:r>
    </w:p>
    <w:p w14:paraId="693AE97A" w14:textId="77777777" w:rsidR="00A96FDC" w:rsidRPr="00771742" w:rsidRDefault="00A96FDC" w:rsidP="00A96FDC">
      <w:pPr>
        <w:divId w:val="2129737386"/>
        <w:rPr>
          <w:sz w:val="20"/>
          <w:szCs w:val="20"/>
        </w:rPr>
      </w:pPr>
      <w:r w:rsidRPr="00771742">
        <w:rPr>
          <w:b/>
          <w:sz w:val="20"/>
          <w:szCs w:val="20"/>
        </w:rPr>
        <w:t>LO=Learning Objective</w:t>
      </w:r>
    </w:p>
    <w:p w14:paraId="639CFC85" w14:textId="77777777" w:rsidR="006216DE" w:rsidRPr="00771742" w:rsidRDefault="006216DE" w:rsidP="00597504">
      <w:pPr>
        <w:divId w:val="2129737386"/>
        <w:rPr>
          <w:b/>
          <w:sz w:val="20"/>
          <w:szCs w:val="20"/>
        </w:rPr>
      </w:pPr>
    </w:p>
    <w:p w14:paraId="5BDD0BEF" w14:textId="1C167A12" w:rsidR="00A96FDC" w:rsidRPr="00771742" w:rsidRDefault="00A96FDC" w:rsidP="00597504">
      <w:pPr>
        <w:divId w:val="2129737386"/>
        <w:rPr>
          <w:sz w:val="20"/>
          <w:szCs w:val="20"/>
        </w:rPr>
      </w:pPr>
      <w:r w:rsidRPr="00771742">
        <w:rPr>
          <w:b/>
          <w:sz w:val="20"/>
          <w:szCs w:val="20"/>
        </w:rPr>
        <w:t>Sec</w:t>
      </w:r>
      <w:r w:rsidR="00A54C5A" w:rsidRPr="00771742">
        <w:rPr>
          <w:b/>
          <w:sz w:val="20"/>
          <w:szCs w:val="20"/>
        </w:rPr>
        <w:t>c</w:t>
      </w:r>
      <w:r w:rsidRPr="00771742">
        <w:rPr>
          <w:b/>
          <w:sz w:val="20"/>
          <w:szCs w:val="20"/>
        </w:rPr>
        <w:t>ombe_TB_CH01</w:t>
      </w:r>
    </w:p>
    <w:p w14:paraId="4A1FC0E4" w14:textId="77777777" w:rsidR="00A96FDC" w:rsidRPr="00771742" w:rsidRDefault="00A96FDC"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 </w:t>
      </w:r>
    </w:p>
    <w:p w14:paraId="3F37C857" w14:textId="77777777" w:rsidR="00A96FDC" w:rsidRPr="00771742" w:rsidRDefault="00A96FDC" w:rsidP="00A96FDC">
      <w:pPr>
        <w:pStyle w:val="NormalWeb"/>
        <w:divId w:val="2129737386"/>
        <w:rPr>
          <w:sz w:val="20"/>
          <w:szCs w:val="20"/>
        </w:rPr>
      </w:pPr>
      <w:r w:rsidRPr="00771742">
        <w:rPr>
          <w:sz w:val="20"/>
          <w:szCs w:val="20"/>
        </w:rPr>
        <w:t> </w:t>
      </w:r>
    </w:p>
    <w:p w14:paraId="5A0D7F74" w14:textId="77777777" w:rsidR="00A96FDC" w:rsidRPr="00771742" w:rsidRDefault="00A96FDC" w:rsidP="00A96FDC">
      <w:pPr>
        <w:divId w:val="2129737386"/>
        <w:rPr>
          <w:sz w:val="22"/>
          <w:szCs w:val="20"/>
        </w:rPr>
      </w:pPr>
      <w:r w:rsidRPr="00771742">
        <w:rPr>
          <w:b/>
          <w:sz w:val="22"/>
          <w:szCs w:val="20"/>
        </w:rPr>
        <w:t>Multiple Choice Single Select</w:t>
      </w:r>
    </w:p>
    <w:p w14:paraId="3CCC679D" w14:textId="472C574F" w:rsidR="00A96FDC" w:rsidRPr="00771742" w:rsidRDefault="00A96FDC" w:rsidP="00B804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 </w:t>
      </w:r>
    </w:p>
    <w:p w14:paraId="08AFC223" w14:textId="0B1E5D99" w:rsidR="00A96FDC" w:rsidRPr="00771742" w:rsidRDefault="00A96FDC"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 xml:space="preserve">M/C Question </w:t>
      </w:r>
      <w:r w:rsidR="00851AEE" w:rsidRPr="00771742">
        <w:rPr>
          <w:sz w:val="20"/>
          <w:szCs w:val="20"/>
        </w:rPr>
        <w:t>1</w:t>
      </w:r>
      <w:r w:rsidRPr="00771742">
        <w:rPr>
          <w:sz w:val="20"/>
          <w:szCs w:val="20"/>
        </w:rPr>
        <w:br/>
        <w:t xml:space="preserve">Which is a </w:t>
      </w:r>
      <w:r w:rsidRPr="00771742">
        <w:rPr>
          <w:i/>
          <w:sz w:val="20"/>
          <w:szCs w:val="20"/>
        </w:rPr>
        <w:t>family</w:t>
      </w:r>
      <w:r w:rsidRPr="00771742">
        <w:rPr>
          <w:sz w:val="20"/>
          <w:szCs w:val="20"/>
        </w:rPr>
        <w:t xml:space="preserve"> according to the U.S. Census Bureau?</w:t>
      </w:r>
    </w:p>
    <w:p w14:paraId="59B772DC" w14:textId="71785B77" w:rsidR="00A96FDC" w:rsidRPr="00771742" w:rsidRDefault="00A96FDC" w:rsidP="004B08B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000505F8" w:rsidRPr="00771742">
        <w:rPr>
          <w:sz w:val="20"/>
          <w:szCs w:val="20"/>
        </w:rPr>
        <w:tab/>
      </w:r>
      <w:r w:rsidRPr="00771742">
        <w:rPr>
          <w:sz w:val="20"/>
          <w:szCs w:val="20"/>
        </w:rPr>
        <w:t xml:space="preserve">An unmarried couple in a long-term romantic relationship. </w:t>
      </w:r>
    </w:p>
    <w:p w14:paraId="35C27C9E" w14:textId="51E22F45" w:rsidR="00FF6207" w:rsidRPr="00771742" w:rsidRDefault="00A96FDC" w:rsidP="004B08B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000505F8" w:rsidRPr="00771742">
        <w:rPr>
          <w:sz w:val="20"/>
          <w:szCs w:val="20"/>
        </w:rPr>
        <w:tab/>
      </w:r>
      <w:r w:rsidRPr="00771742">
        <w:rPr>
          <w:sz w:val="20"/>
          <w:szCs w:val="20"/>
        </w:rPr>
        <w:t xml:space="preserve">A mother and her adopted daughter. </w:t>
      </w:r>
    </w:p>
    <w:p w14:paraId="302BF949" w14:textId="3A6E56E1" w:rsidR="00A96FDC" w:rsidRPr="00771742" w:rsidRDefault="00A96FDC" w:rsidP="004B08B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000505F8" w:rsidRPr="00771742">
        <w:rPr>
          <w:sz w:val="20"/>
          <w:szCs w:val="20"/>
        </w:rPr>
        <w:tab/>
      </w:r>
      <w:r w:rsidRPr="00771742">
        <w:rPr>
          <w:sz w:val="20"/>
          <w:szCs w:val="20"/>
        </w:rPr>
        <w:t xml:space="preserve">A single man raising his friend’s son. </w:t>
      </w:r>
    </w:p>
    <w:p w14:paraId="08E8E2B0" w14:textId="2873DB3F" w:rsidR="00A96FDC" w:rsidRPr="00771742" w:rsidRDefault="00FF6207" w:rsidP="004B08B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00A96FDC" w:rsidRPr="00771742">
        <w:rPr>
          <w:sz w:val="20"/>
          <w:szCs w:val="20"/>
        </w:rPr>
        <w:t>)</w:t>
      </w:r>
      <w:r w:rsidR="000505F8" w:rsidRPr="00771742">
        <w:rPr>
          <w:sz w:val="20"/>
          <w:szCs w:val="20"/>
        </w:rPr>
        <w:tab/>
      </w:r>
      <w:r w:rsidR="00A96FDC" w:rsidRPr="00771742">
        <w:rPr>
          <w:sz w:val="20"/>
          <w:szCs w:val="20"/>
        </w:rPr>
        <w:t xml:space="preserve">An unmarried couple each with three children from previous relationships. </w:t>
      </w:r>
    </w:p>
    <w:p w14:paraId="52090F47" w14:textId="77777777" w:rsidR="00A96FDC" w:rsidRPr="00771742" w:rsidRDefault="00A96FDC" w:rsidP="00A96FDC">
      <w:pPr>
        <w:divId w:val="2129737386"/>
        <w:rPr>
          <w:b/>
          <w:sz w:val="20"/>
          <w:szCs w:val="20"/>
        </w:rPr>
      </w:pPr>
      <w:r w:rsidRPr="00771742">
        <w:rPr>
          <w:b/>
          <w:sz w:val="20"/>
          <w:szCs w:val="20"/>
        </w:rPr>
        <w:t>ANS: b</w:t>
      </w:r>
    </w:p>
    <w:p w14:paraId="409BEE4F" w14:textId="77777777" w:rsidR="00CE741B" w:rsidRPr="00771742" w:rsidRDefault="00CE741B" w:rsidP="00A96FDC">
      <w:pPr>
        <w:divId w:val="2129737386"/>
        <w:rPr>
          <w:sz w:val="20"/>
          <w:szCs w:val="20"/>
        </w:rPr>
      </w:pPr>
      <w:r w:rsidRPr="00771742">
        <w:rPr>
          <w:sz w:val="20"/>
          <w:szCs w:val="20"/>
        </w:rPr>
        <w:t xml:space="preserve">LO 1.1: Determine the multiple definitions of </w:t>
      </w:r>
      <w:r w:rsidRPr="00771742">
        <w:rPr>
          <w:i/>
          <w:sz w:val="20"/>
          <w:szCs w:val="20"/>
        </w:rPr>
        <w:t>family</w:t>
      </w:r>
      <w:r w:rsidRPr="00771742">
        <w:rPr>
          <w:sz w:val="20"/>
          <w:szCs w:val="20"/>
        </w:rPr>
        <w:t xml:space="preserve"> </w:t>
      </w:r>
    </w:p>
    <w:p w14:paraId="39122C89" w14:textId="0E9D9BC5" w:rsidR="00A96FDC" w:rsidRPr="00771742" w:rsidRDefault="00A96FDC">
      <w:pPr>
        <w:divId w:val="2129737386"/>
        <w:rPr>
          <w:sz w:val="20"/>
          <w:szCs w:val="20"/>
        </w:rPr>
      </w:pPr>
      <w:r w:rsidRPr="00771742">
        <w:rPr>
          <w:sz w:val="20"/>
          <w:szCs w:val="20"/>
        </w:rPr>
        <w:t>Difficulty=Easy, Skill=Understand the Concepts</w:t>
      </w:r>
    </w:p>
    <w:p w14:paraId="09434376" w14:textId="71524B5A" w:rsidR="00A96FDC" w:rsidRPr="00771742" w:rsidRDefault="00A96FDC" w:rsidP="00A96FDC">
      <w:pPr>
        <w:pStyle w:val="NormalWeb"/>
        <w:divId w:val="2129737386"/>
        <w:rPr>
          <w:sz w:val="20"/>
          <w:szCs w:val="20"/>
        </w:rPr>
      </w:pPr>
    </w:p>
    <w:p w14:paraId="3C20C0A5" w14:textId="77777777" w:rsidR="00274870" w:rsidRPr="00771742" w:rsidRDefault="00274870" w:rsidP="00851AE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653ADC84" w14:textId="60AF85C4" w:rsidR="00FF6207" w:rsidRPr="00771742" w:rsidRDefault="00851AEE" w:rsidP="00851AE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 xml:space="preserve">M/C Question </w:t>
      </w:r>
      <w:r w:rsidR="00FF6207" w:rsidRPr="00771742">
        <w:rPr>
          <w:sz w:val="20"/>
          <w:szCs w:val="20"/>
        </w:rPr>
        <w:t>2</w:t>
      </w:r>
    </w:p>
    <w:p w14:paraId="1E2A98E2" w14:textId="48ABA5FD" w:rsidR="00851AEE" w:rsidRPr="00771742" w:rsidRDefault="00FF6207" w:rsidP="00851AE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What is problematic about the definition of</w:t>
      </w:r>
      <w:r w:rsidRPr="00771742">
        <w:rPr>
          <w:i/>
          <w:sz w:val="20"/>
          <w:szCs w:val="20"/>
        </w:rPr>
        <w:t xml:space="preserve"> family</w:t>
      </w:r>
      <w:r w:rsidRPr="00771742">
        <w:rPr>
          <w:sz w:val="20"/>
          <w:szCs w:val="20"/>
        </w:rPr>
        <w:t xml:space="preserve"> according to the U.S. Census Bureau</w:t>
      </w:r>
      <w:r w:rsidR="002F7A43" w:rsidRPr="00771742">
        <w:rPr>
          <w:sz w:val="20"/>
          <w:szCs w:val="20"/>
        </w:rPr>
        <w:t>?</w:t>
      </w:r>
      <w:r w:rsidR="00851AEE" w:rsidRPr="00771742">
        <w:rPr>
          <w:sz w:val="20"/>
          <w:szCs w:val="20"/>
        </w:rPr>
        <w:t>?</w:t>
      </w:r>
    </w:p>
    <w:p w14:paraId="6337E347" w14:textId="24643792" w:rsidR="00FF6207" w:rsidRPr="00771742" w:rsidRDefault="00851AEE" w:rsidP="00CA654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00CA654E" w:rsidRPr="00771742">
        <w:rPr>
          <w:sz w:val="20"/>
          <w:szCs w:val="20"/>
        </w:rPr>
        <w:tab/>
      </w:r>
      <w:r w:rsidR="007B3D9E" w:rsidRPr="00771742">
        <w:rPr>
          <w:sz w:val="20"/>
          <w:szCs w:val="20"/>
        </w:rPr>
        <w:t xml:space="preserve">The </w:t>
      </w:r>
      <w:r w:rsidR="00FF6207" w:rsidRPr="00771742">
        <w:rPr>
          <w:sz w:val="20"/>
          <w:szCs w:val="20"/>
        </w:rPr>
        <w:t xml:space="preserve">definition </w:t>
      </w:r>
      <w:r w:rsidR="007B3D9E" w:rsidRPr="00771742">
        <w:rPr>
          <w:sz w:val="20"/>
          <w:szCs w:val="20"/>
        </w:rPr>
        <w:t xml:space="preserve">by the U.S. Census Bureau </w:t>
      </w:r>
      <w:r w:rsidR="00FF6207" w:rsidRPr="00771742">
        <w:rPr>
          <w:sz w:val="20"/>
          <w:szCs w:val="20"/>
        </w:rPr>
        <w:t>doesn’t really reflect the rich diversity of family life today</w:t>
      </w:r>
      <w:r w:rsidR="002F7A43" w:rsidRPr="00771742">
        <w:rPr>
          <w:sz w:val="20"/>
          <w:szCs w:val="20"/>
        </w:rPr>
        <w:t>.</w:t>
      </w:r>
    </w:p>
    <w:p w14:paraId="5BFB410A" w14:textId="1C68A870" w:rsidR="007B3D9E" w:rsidRPr="00771742" w:rsidRDefault="00851AEE" w:rsidP="00CA654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00CA654E" w:rsidRPr="00771742">
        <w:rPr>
          <w:sz w:val="20"/>
          <w:szCs w:val="20"/>
        </w:rPr>
        <w:tab/>
      </w:r>
      <w:r w:rsidR="007B3D9E" w:rsidRPr="00771742">
        <w:rPr>
          <w:sz w:val="20"/>
          <w:szCs w:val="20"/>
        </w:rPr>
        <w:t>The definition by the U.S. Census Bureau conflicts with the definition used in several states.</w:t>
      </w:r>
    </w:p>
    <w:p w14:paraId="3105D692" w14:textId="5204BB6B" w:rsidR="007B3D9E" w:rsidRPr="00771742" w:rsidRDefault="00851AEE" w:rsidP="00CA654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00CA654E" w:rsidRPr="00771742">
        <w:rPr>
          <w:sz w:val="20"/>
          <w:szCs w:val="20"/>
        </w:rPr>
        <w:tab/>
      </w:r>
      <w:r w:rsidR="007B3D9E" w:rsidRPr="00771742">
        <w:rPr>
          <w:sz w:val="20"/>
          <w:szCs w:val="20"/>
        </w:rPr>
        <w:t>The definition used by the U.S. Census Bureau is vague.</w:t>
      </w:r>
    </w:p>
    <w:p w14:paraId="11C22688" w14:textId="2EDA62FD" w:rsidR="00851AEE" w:rsidRPr="00771742" w:rsidRDefault="00851AEE" w:rsidP="00CA654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00CA654E" w:rsidRPr="00771742">
        <w:rPr>
          <w:sz w:val="20"/>
          <w:szCs w:val="20"/>
        </w:rPr>
        <w:tab/>
      </w:r>
      <w:r w:rsidR="007B3D9E" w:rsidRPr="00771742">
        <w:rPr>
          <w:sz w:val="20"/>
          <w:szCs w:val="20"/>
        </w:rPr>
        <w:t>The definition used by the U.S. Census Bureau does not acknowledge relationships through adoption.</w:t>
      </w:r>
      <w:r w:rsidRPr="00771742">
        <w:rPr>
          <w:sz w:val="20"/>
          <w:szCs w:val="20"/>
        </w:rPr>
        <w:t xml:space="preserve"> </w:t>
      </w:r>
    </w:p>
    <w:p w14:paraId="56BD127D" w14:textId="37B23D5E" w:rsidR="00851AEE" w:rsidRPr="00771742" w:rsidRDefault="00851AEE" w:rsidP="00851AEE">
      <w:pPr>
        <w:divId w:val="2129737386"/>
        <w:rPr>
          <w:sz w:val="20"/>
          <w:szCs w:val="20"/>
        </w:rPr>
      </w:pPr>
      <w:r w:rsidRPr="00771742">
        <w:rPr>
          <w:b/>
          <w:sz w:val="20"/>
          <w:szCs w:val="20"/>
        </w:rPr>
        <w:t xml:space="preserve">ANS: </w:t>
      </w:r>
      <w:r w:rsidR="00FF6207" w:rsidRPr="00771742">
        <w:rPr>
          <w:b/>
          <w:sz w:val="20"/>
          <w:szCs w:val="20"/>
        </w:rPr>
        <w:t>a</w:t>
      </w:r>
    </w:p>
    <w:p w14:paraId="2E7B1729" w14:textId="77777777" w:rsidR="00CE741B" w:rsidRPr="00771742" w:rsidRDefault="00CE741B" w:rsidP="00CE741B">
      <w:pPr>
        <w:divId w:val="2129737386"/>
        <w:rPr>
          <w:i/>
          <w:sz w:val="20"/>
          <w:szCs w:val="20"/>
        </w:rPr>
      </w:pPr>
      <w:r w:rsidRPr="00771742">
        <w:rPr>
          <w:sz w:val="20"/>
          <w:szCs w:val="20"/>
        </w:rPr>
        <w:t xml:space="preserve">LO 1.1: Determine the multiple definitions of </w:t>
      </w:r>
      <w:r w:rsidRPr="00771742">
        <w:rPr>
          <w:i/>
          <w:sz w:val="20"/>
          <w:szCs w:val="20"/>
        </w:rPr>
        <w:t xml:space="preserve">family </w:t>
      </w:r>
    </w:p>
    <w:p w14:paraId="433439E4" w14:textId="77777777" w:rsidR="004A2724" w:rsidRPr="00771742" w:rsidRDefault="00CE741B" w:rsidP="00CE741B">
      <w:pPr>
        <w:divId w:val="2129737386"/>
        <w:rPr>
          <w:sz w:val="20"/>
          <w:szCs w:val="20"/>
        </w:rPr>
      </w:pPr>
      <w:r w:rsidRPr="00771742">
        <w:rPr>
          <w:sz w:val="20"/>
          <w:szCs w:val="20"/>
        </w:rPr>
        <w:t xml:space="preserve">Difficulty=Moderate, Skill=Analyze It </w:t>
      </w:r>
    </w:p>
    <w:p w14:paraId="5890B618" w14:textId="77777777" w:rsidR="007B3D9E" w:rsidRPr="00771742" w:rsidRDefault="007B3D9E" w:rsidP="00A96FDC">
      <w:pPr>
        <w:divId w:val="2129737386"/>
        <w:rPr>
          <w:sz w:val="20"/>
          <w:szCs w:val="20"/>
        </w:rPr>
      </w:pPr>
    </w:p>
    <w:p w14:paraId="42A6A95C" w14:textId="77777777" w:rsidR="007B3D9E" w:rsidRPr="00771742" w:rsidRDefault="007B3D9E"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0EBC04D1" w14:textId="089B6D3A" w:rsidR="007B3D9E" w:rsidRPr="00771742" w:rsidRDefault="007B3D9E" w:rsidP="007B3D9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M/C Question 3</w:t>
      </w:r>
      <w:r w:rsidRPr="00771742">
        <w:rPr>
          <w:sz w:val="20"/>
          <w:szCs w:val="20"/>
        </w:rPr>
        <w:br/>
        <w:t xml:space="preserve">What is a key difference between the textbook’s definition of </w:t>
      </w:r>
      <w:r w:rsidRPr="00771742">
        <w:rPr>
          <w:i/>
          <w:sz w:val="20"/>
          <w:szCs w:val="20"/>
        </w:rPr>
        <w:t>family</w:t>
      </w:r>
      <w:r w:rsidRPr="00771742">
        <w:rPr>
          <w:sz w:val="20"/>
          <w:szCs w:val="20"/>
        </w:rPr>
        <w:t xml:space="preserve"> and the Census Bureau’s definition of </w:t>
      </w:r>
      <w:r w:rsidRPr="00771742">
        <w:rPr>
          <w:i/>
          <w:sz w:val="20"/>
          <w:szCs w:val="20"/>
        </w:rPr>
        <w:t>family</w:t>
      </w:r>
      <w:r w:rsidRPr="00771742">
        <w:rPr>
          <w:sz w:val="20"/>
          <w:szCs w:val="20"/>
        </w:rPr>
        <w:t>?</w:t>
      </w:r>
    </w:p>
    <w:p w14:paraId="5E1189F6" w14:textId="6EF04335" w:rsidR="007B3D9E" w:rsidRPr="00771742" w:rsidRDefault="007B3D9E" w:rsidP="008458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00845800" w:rsidRPr="00771742">
        <w:rPr>
          <w:sz w:val="20"/>
          <w:szCs w:val="20"/>
        </w:rPr>
        <w:tab/>
      </w:r>
      <w:r w:rsidRPr="00771742">
        <w:rPr>
          <w:sz w:val="20"/>
          <w:szCs w:val="20"/>
        </w:rPr>
        <w:t>Unmarried partners are considered family by the textbook if they have children, but the Census Bureau does not recognize them.</w:t>
      </w:r>
    </w:p>
    <w:p w14:paraId="61D05394" w14:textId="6252265E" w:rsidR="007B3D9E" w:rsidRPr="00771742" w:rsidRDefault="007B3D9E" w:rsidP="008458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00845800" w:rsidRPr="00771742">
        <w:rPr>
          <w:sz w:val="20"/>
          <w:szCs w:val="20"/>
        </w:rPr>
        <w:tab/>
      </w:r>
      <w:r w:rsidRPr="00771742">
        <w:rPr>
          <w:sz w:val="20"/>
          <w:szCs w:val="20"/>
        </w:rPr>
        <w:t xml:space="preserve">Fictive kin are included only in the textbook’s definition, not </w:t>
      </w:r>
      <w:r w:rsidR="00535F15" w:rsidRPr="00771742">
        <w:rPr>
          <w:sz w:val="20"/>
          <w:szCs w:val="20"/>
        </w:rPr>
        <w:t>the Census Bureau’s definition.</w:t>
      </w:r>
    </w:p>
    <w:p w14:paraId="10234F6D" w14:textId="1F6C3C0F" w:rsidR="007B3D9E" w:rsidRPr="00771742" w:rsidRDefault="007B3D9E" w:rsidP="008458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00845800" w:rsidRPr="00771742">
        <w:rPr>
          <w:sz w:val="20"/>
          <w:szCs w:val="20"/>
        </w:rPr>
        <w:tab/>
      </w:r>
      <w:r w:rsidRPr="00771742">
        <w:rPr>
          <w:sz w:val="20"/>
          <w:szCs w:val="20"/>
        </w:rPr>
        <w:t xml:space="preserve">The textbook defines a </w:t>
      </w:r>
      <w:r w:rsidRPr="00771742">
        <w:rPr>
          <w:i/>
          <w:sz w:val="20"/>
          <w:szCs w:val="20"/>
        </w:rPr>
        <w:t>family</w:t>
      </w:r>
      <w:r w:rsidRPr="00771742">
        <w:rPr>
          <w:sz w:val="20"/>
          <w:szCs w:val="20"/>
        </w:rPr>
        <w:t xml:space="preserve"> as people who are related by birth, marriage, or adoption while the Census Bureau has a broader definition.</w:t>
      </w:r>
    </w:p>
    <w:p w14:paraId="73FABFAE" w14:textId="099D7F5C" w:rsidR="007B3D9E" w:rsidRPr="00771742" w:rsidRDefault="007B3D9E" w:rsidP="0084580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00845800" w:rsidRPr="00771742">
        <w:rPr>
          <w:sz w:val="20"/>
          <w:szCs w:val="20"/>
        </w:rPr>
        <w:tab/>
      </w:r>
      <w:r w:rsidRPr="00771742">
        <w:rPr>
          <w:sz w:val="20"/>
          <w:szCs w:val="20"/>
        </w:rPr>
        <w:t xml:space="preserve">The Census Bureau only recognizes the traditional nuclear family and the textbook recognizes all biological relatives. </w:t>
      </w:r>
    </w:p>
    <w:p w14:paraId="0B7E2757" w14:textId="65698E59" w:rsidR="007B3D9E" w:rsidRPr="00771742" w:rsidRDefault="007B3D9E" w:rsidP="007B3D9E">
      <w:pPr>
        <w:divId w:val="2129737386"/>
        <w:rPr>
          <w:sz w:val="20"/>
          <w:szCs w:val="20"/>
        </w:rPr>
      </w:pPr>
      <w:r w:rsidRPr="00771742">
        <w:rPr>
          <w:b/>
          <w:sz w:val="20"/>
          <w:szCs w:val="20"/>
        </w:rPr>
        <w:lastRenderedPageBreak/>
        <w:t>ANS:</w:t>
      </w:r>
      <w:r w:rsidRPr="00771742">
        <w:rPr>
          <w:sz w:val="20"/>
          <w:szCs w:val="20"/>
        </w:rPr>
        <w:t xml:space="preserve"> </w:t>
      </w:r>
      <w:r w:rsidRPr="00771742">
        <w:rPr>
          <w:b/>
          <w:sz w:val="20"/>
          <w:szCs w:val="20"/>
        </w:rPr>
        <w:t>b</w:t>
      </w:r>
    </w:p>
    <w:p w14:paraId="01B7FCC4" w14:textId="77777777" w:rsidR="00CE741B" w:rsidRPr="00771742" w:rsidRDefault="00CE741B" w:rsidP="00CE741B">
      <w:pPr>
        <w:divId w:val="2129737386"/>
        <w:rPr>
          <w:sz w:val="20"/>
          <w:szCs w:val="20"/>
        </w:rPr>
      </w:pPr>
      <w:r w:rsidRPr="00771742">
        <w:rPr>
          <w:sz w:val="20"/>
          <w:szCs w:val="20"/>
        </w:rPr>
        <w:t xml:space="preserve">LO 1.1: Determine the multiple definitions of </w:t>
      </w:r>
      <w:r w:rsidRPr="00771742">
        <w:rPr>
          <w:i/>
          <w:sz w:val="20"/>
          <w:szCs w:val="20"/>
        </w:rPr>
        <w:t>family</w:t>
      </w:r>
      <w:r w:rsidRPr="00771742">
        <w:rPr>
          <w:sz w:val="20"/>
          <w:szCs w:val="20"/>
        </w:rPr>
        <w:t xml:space="preserve"> </w:t>
      </w:r>
    </w:p>
    <w:p w14:paraId="0A689B9C" w14:textId="77777777" w:rsidR="00CE741B" w:rsidRPr="00771742" w:rsidRDefault="00CE741B" w:rsidP="00CE741B">
      <w:pPr>
        <w:divId w:val="2129737386"/>
        <w:rPr>
          <w:sz w:val="20"/>
          <w:szCs w:val="20"/>
        </w:rPr>
      </w:pPr>
      <w:r w:rsidRPr="00771742">
        <w:rPr>
          <w:sz w:val="20"/>
          <w:szCs w:val="20"/>
        </w:rPr>
        <w:t xml:space="preserve">Difficulty=Moderate, Skill=Analyze It </w:t>
      </w:r>
    </w:p>
    <w:p w14:paraId="33D388F9" w14:textId="77777777" w:rsidR="007B3D9E" w:rsidRPr="00771742" w:rsidRDefault="007B3D9E"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553A79DE" w14:textId="77777777" w:rsidR="00415EEE" w:rsidRPr="00771742" w:rsidRDefault="00415EEE" w:rsidP="004A272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3F622971" w14:textId="0B12247D" w:rsidR="004A2724" w:rsidRPr="00771742" w:rsidRDefault="004A2724" w:rsidP="004A272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M/C Question 4</w:t>
      </w:r>
      <w:r w:rsidRPr="00771742">
        <w:rPr>
          <w:sz w:val="20"/>
          <w:szCs w:val="20"/>
        </w:rPr>
        <w:br/>
        <w:t>Distinguish the difference between domestic partners and married partners.</w:t>
      </w:r>
    </w:p>
    <w:p w14:paraId="341354FC" w14:textId="05173CED" w:rsidR="004A2724" w:rsidRPr="00771742" w:rsidRDefault="004A2724" w:rsidP="00030E9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00030E9D" w:rsidRPr="00771742">
        <w:rPr>
          <w:sz w:val="20"/>
          <w:szCs w:val="20"/>
        </w:rPr>
        <w:tab/>
      </w:r>
      <w:r w:rsidRPr="00771742">
        <w:rPr>
          <w:sz w:val="20"/>
          <w:szCs w:val="20"/>
        </w:rPr>
        <w:t>Domestic partners have all the advantages of married couples except for filing their taxes jointly.</w:t>
      </w:r>
    </w:p>
    <w:p w14:paraId="64B01073" w14:textId="67890A77" w:rsidR="004A2724" w:rsidRPr="00771742" w:rsidRDefault="004A2724" w:rsidP="00030E9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00030E9D" w:rsidRPr="00771742">
        <w:rPr>
          <w:sz w:val="20"/>
          <w:szCs w:val="20"/>
        </w:rPr>
        <w:tab/>
      </w:r>
      <w:r w:rsidRPr="00771742">
        <w:rPr>
          <w:sz w:val="20"/>
          <w:szCs w:val="20"/>
        </w:rPr>
        <w:t>Domestic partners are eligible for the same benefits as married couples except they do not have to file for divorce if they separate.</w:t>
      </w:r>
    </w:p>
    <w:p w14:paraId="6A785F50" w14:textId="0F63642E" w:rsidR="004A2724" w:rsidRPr="00771742" w:rsidRDefault="004A2724" w:rsidP="00030E9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00030E9D" w:rsidRPr="00771742">
        <w:rPr>
          <w:sz w:val="20"/>
          <w:szCs w:val="20"/>
        </w:rPr>
        <w:tab/>
      </w:r>
      <w:r w:rsidRPr="00771742">
        <w:rPr>
          <w:sz w:val="20"/>
          <w:szCs w:val="20"/>
        </w:rPr>
        <w:t>Domestic partners are responsible for each other’s financial and emotional needs, but cannot adopt children.</w:t>
      </w:r>
    </w:p>
    <w:p w14:paraId="7D704420" w14:textId="7306F03B" w:rsidR="004A2724" w:rsidRPr="00771742" w:rsidRDefault="004A2724" w:rsidP="00030E9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00030E9D" w:rsidRPr="00771742">
        <w:rPr>
          <w:sz w:val="20"/>
          <w:szCs w:val="20"/>
        </w:rPr>
        <w:tab/>
      </w:r>
      <w:r w:rsidRPr="00771742">
        <w:rPr>
          <w:sz w:val="20"/>
          <w:szCs w:val="20"/>
        </w:rPr>
        <w:t>Domestic partners are not eligible for all the benefits married couples are allowed, such as employer-provided family health insurance.</w:t>
      </w:r>
    </w:p>
    <w:p w14:paraId="30441802" w14:textId="77777777" w:rsidR="004A2724" w:rsidRPr="00771742" w:rsidRDefault="004A2724" w:rsidP="004A2724">
      <w:pPr>
        <w:divId w:val="2129737386"/>
        <w:rPr>
          <w:sz w:val="20"/>
          <w:szCs w:val="20"/>
        </w:rPr>
      </w:pPr>
      <w:r w:rsidRPr="00771742">
        <w:rPr>
          <w:b/>
          <w:sz w:val="20"/>
          <w:szCs w:val="20"/>
        </w:rPr>
        <w:t>ANS: d</w:t>
      </w:r>
    </w:p>
    <w:p w14:paraId="3F59CEE8" w14:textId="77777777" w:rsidR="00CE741B" w:rsidRPr="00771742" w:rsidRDefault="00CE741B" w:rsidP="00CE741B">
      <w:pPr>
        <w:divId w:val="2129737386"/>
        <w:rPr>
          <w:sz w:val="20"/>
          <w:szCs w:val="20"/>
        </w:rPr>
      </w:pPr>
      <w:r w:rsidRPr="00771742">
        <w:rPr>
          <w:sz w:val="20"/>
          <w:szCs w:val="20"/>
        </w:rPr>
        <w:t xml:space="preserve">LO 1.1: Determine the multiple definitions of </w:t>
      </w:r>
      <w:r w:rsidRPr="00771742">
        <w:rPr>
          <w:i/>
          <w:sz w:val="20"/>
          <w:szCs w:val="20"/>
        </w:rPr>
        <w:t>family</w:t>
      </w:r>
      <w:r w:rsidRPr="00771742">
        <w:rPr>
          <w:sz w:val="20"/>
          <w:szCs w:val="20"/>
        </w:rPr>
        <w:t xml:space="preserve"> </w:t>
      </w:r>
    </w:p>
    <w:p w14:paraId="73636D60" w14:textId="77777777" w:rsidR="00CE741B" w:rsidRPr="00771742" w:rsidRDefault="00CE741B" w:rsidP="00CE741B">
      <w:pPr>
        <w:divId w:val="2129737386"/>
        <w:rPr>
          <w:sz w:val="20"/>
          <w:szCs w:val="20"/>
        </w:rPr>
      </w:pPr>
      <w:r w:rsidRPr="00771742">
        <w:rPr>
          <w:sz w:val="20"/>
          <w:szCs w:val="20"/>
        </w:rPr>
        <w:t xml:space="preserve">Difficulty=Moderate, Skill=Analyze It </w:t>
      </w:r>
    </w:p>
    <w:p w14:paraId="5505620E" w14:textId="675EEB0F" w:rsidR="004A2724" w:rsidRPr="00771742" w:rsidRDefault="004A2724" w:rsidP="004A2724">
      <w:pPr>
        <w:divId w:val="2129737386"/>
        <w:rPr>
          <w:sz w:val="20"/>
          <w:szCs w:val="20"/>
        </w:rPr>
      </w:pPr>
    </w:p>
    <w:p w14:paraId="4A8F85F5" w14:textId="77777777" w:rsidR="004A2724" w:rsidRPr="00771742" w:rsidRDefault="004A2724"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7F12DDCB" w14:textId="595D245A" w:rsidR="00A96FDC" w:rsidRPr="00771742" w:rsidRDefault="00A96FDC"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 xml:space="preserve">M/C Question </w:t>
      </w:r>
      <w:r w:rsidR="004A2724" w:rsidRPr="00771742">
        <w:rPr>
          <w:sz w:val="20"/>
          <w:szCs w:val="20"/>
        </w:rPr>
        <w:t>5</w:t>
      </w:r>
      <w:r w:rsidRPr="00771742">
        <w:rPr>
          <w:sz w:val="20"/>
          <w:szCs w:val="20"/>
        </w:rPr>
        <w:br/>
        <w:t>Look</w:t>
      </w:r>
      <w:r w:rsidR="004A2724" w:rsidRPr="00771742">
        <w:rPr>
          <w:sz w:val="20"/>
          <w:szCs w:val="20"/>
        </w:rPr>
        <w:t>i</w:t>
      </w:r>
      <w:r w:rsidRPr="00771742">
        <w:rPr>
          <w:sz w:val="20"/>
          <w:szCs w:val="20"/>
        </w:rPr>
        <w:t xml:space="preserve">ng at the ways divorce and pay inequities </w:t>
      </w:r>
      <w:r w:rsidR="00E9723D" w:rsidRPr="00771742">
        <w:rPr>
          <w:sz w:val="20"/>
          <w:szCs w:val="20"/>
        </w:rPr>
        <w:t>are linked to broader social patterns is an example of</w:t>
      </w:r>
    </w:p>
    <w:p w14:paraId="11D3B421" w14:textId="4A4D60EE" w:rsidR="00A96FDC" w:rsidRPr="00771742" w:rsidRDefault="00A96FDC" w:rsidP="007E55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007E55F2" w:rsidRPr="00771742">
        <w:rPr>
          <w:sz w:val="20"/>
          <w:szCs w:val="20"/>
        </w:rPr>
        <w:tab/>
      </w:r>
      <w:r w:rsidRPr="00771742">
        <w:rPr>
          <w:sz w:val="20"/>
          <w:szCs w:val="20"/>
        </w:rPr>
        <w:t xml:space="preserve">universal factors. </w:t>
      </w:r>
    </w:p>
    <w:p w14:paraId="78AF2A1D" w14:textId="3332E644" w:rsidR="00A96FDC" w:rsidRPr="00771742" w:rsidRDefault="00A96FDC" w:rsidP="007E55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bCs/>
        </w:rPr>
      </w:pPr>
      <w:r w:rsidRPr="00771742">
        <w:rPr>
          <w:sz w:val="20"/>
          <w:szCs w:val="20"/>
        </w:rPr>
        <w:t>b)</w:t>
      </w:r>
      <w:r w:rsidR="007E55F2" w:rsidRPr="00771742">
        <w:rPr>
          <w:sz w:val="20"/>
          <w:szCs w:val="20"/>
        </w:rPr>
        <w:tab/>
      </w:r>
      <w:r w:rsidRPr="00771742">
        <w:rPr>
          <w:sz w:val="20"/>
          <w:szCs w:val="20"/>
        </w:rPr>
        <w:t xml:space="preserve">societal structure. </w:t>
      </w:r>
    </w:p>
    <w:p w14:paraId="72EFA407" w14:textId="692D3B8F" w:rsidR="00E9723D" w:rsidRPr="00771742" w:rsidRDefault="00E9723D" w:rsidP="007E55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007E55F2" w:rsidRPr="00771742">
        <w:rPr>
          <w:sz w:val="20"/>
          <w:szCs w:val="20"/>
        </w:rPr>
        <w:tab/>
      </w:r>
      <w:r w:rsidRPr="00771742">
        <w:rPr>
          <w:sz w:val="20"/>
          <w:szCs w:val="20"/>
        </w:rPr>
        <w:t>sociological imagination.</w:t>
      </w:r>
    </w:p>
    <w:p w14:paraId="6E74865E" w14:textId="4D86AB41" w:rsidR="00A96FDC" w:rsidRPr="00771742" w:rsidRDefault="00E9723D" w:rsidP="007E55F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00A96FDC" w:rsidRPr="00771742">
        <w:rPr>
          <w:sz w:val="20"/>
          <w:szCs w:val="20"/>
        </w:rPr>
        <w:t>)</w:t>
      </w:r>
      <w:r w:rsidR="007E55F2" w:rsidRPr="00771742">
        <w:rPr>
          <w:sz w:val="20"/>
          <w:szCs w:val="20"/>
        </w:rPr>
        <w:tab/>
      </w:r>
      <w:r w:rsidR="0077104E" w:rsidRPr="00771742">
        <w:rPr>
          <w:sz w:val="20"/>
          <w:szCs w:val="20"/>
        </w:rPr>
        <w:t>experimental</w:t>
      </w:r>
      <w:r w:rsidR="00A96FDC" w:rsidRPr="00771742">
        <w:rPr>
          <w:sz w:val="20"/>
          <w:szCs w:val="20"/>
        </w:rPr>
        <w:t xml:space="preserve"> study. </w:t>
      </w:r>
    </w:p>
    <w:p w14:paraId="6E02FBD6" w14:textId="270F6A6E" w:rsidR="00A96FDC" w:rsidRPr="00771742" w:rsidRDefault="00A96FDC" w:rsidP="00B804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900"/>
        <w:divId w:val="2129737386"/>
        <w:rPr>
          <w:sz w:val="20"/>
          <w:szCs w:val="20"/>
        </w:rPr>
      </w:pPr>
      <w:r w:rsidRPr="00771742">
        <w:rPr>
          <w:b/>
          <w:sz w:val="20"/>
          <w:szCs w:val="20"/>
        </w:rPr>
        <w:t>ANS:</w:t>
      </w:r>
      <w:r w:rsidRPr="00771742">
        <w:rPr>
          <w:sz w:val="20"/>
          <w:szCs w:val="20"/>
        </w:rPr>
        <w:t xml:space="preserve"> </w:t>
      </w:r>
      <w:r w:rsidR="00E9723D" w:rsidRPr="00771742">
        <w:rPr>
          <w:b/>
          <w:sz w:val="20"/>
          <w:szCs w:val="20"/>
        </w:rPr>
        <w:t>c</w:t>
      </w:r>
    </w:p>
    <w:p w14:paraId="0384326A" w14:textId="77777777" w:rsidR="00CE741B" w:rsidRPr="00771742" w:rsidRDefault="00CE741B" w:rsidP="00CE741B">
      <w:pPr>
        <w:divId w:val="2129737386"/>
        <w:rPr>
          <w:sz w:val="20"/>
          <w:szCs w:val="20"/>
        </w:rPr>
      </w:pPr>
      <w:r w:rsidRPr="00771742">
        <w:rPr>
          <w:sz w:val="20"/>
          <w:szCs w:val="20"/>
        </w:rPr>
        <w:t xml:space="preserve">LO 1.2: </w:t>
      </w:r>
      <w:r w:rsidRPr="00771742">
        <w:rPr>
          <w:bCs/>
          <w:sz w:val="20"/>
          <w:szCs w:val="20"/>
        </w:rPr>
        <w:t>Compare scientific approaches to sociology</w:t>
      </w:r>
    </w:p>
    <w:p w14:paraId="018EAEC1" w14:textId="77777777" w:rsidR="00CE741B" w:rsidRPr="00771742" w:rsidRDefault="00CE741B" w:rsidP="00CE741B">
      <w:pPr>
        <w:divId w:val="2129737386"/>
        <w:rPr>
          <w:sz w:val="20"/>
          <w:szCs w:val="20"/>
        </w:rPr>
      </w:pPr>
      <w:r w:rsidRPr="00771742">
        <w:rPr>
          <w:sz w:val="20"/>
          <w:szCs w:val="20"/>
        </w:rPr>
        <w:t xml:space="preserve">Difficulty=Moderate, Skill=Analyze It </w:t>
      </w:r>
    </w:p>
    <w:p w14:paraId="7A17D859" w14:textId="77777777" w:rsidR="00E9723D" w:rsidRPr="00771742" w:rsidRDefault="00E9723D" w:rsidP="00E9723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b/>
          <w:sz w:val="20"/>
          <w:szCs w:val="20"/>
        </w:rPr>
      </w:pPr>
    </w:p>
    <w:p w14:paraId="7FD3BCC6" w14:textId="77777777" w:rsidR="00CE741B" w:rsidRPr="00771742" w:rsidRDefault="00CE741B" w:rsidP="00E9723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b/>
          <w:sz w:val="20"/>
          <w:szCs w:val="20"/>
        </w:rPr>
      </w:pPr>
    </w:p>
    <w:p w14:paraId="78FDEE3D" w14:textId="065F6EED" w:rsidR="00E9723D" w:rsidRPr="00771742" w:rsidRDefault="00E9723D" w:rsidP="00E9723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M/C Question 6</w:t>
      </w:r>
      <w:r w:rsidRPr="00771742">
        <w:rPr>
          <w:sz w:val="20"/>
          <w:szCs w:val="20"/>
        </w:rPr>
        <w:br/>
        <w:t>Which sociologist noted that suicide had patterns and</w:t>
      </w:r>
      <w:r w:rsidR="00CE741B" w:rsidRPr="00771742">
        <w:rPr>
          <w:sz w:val="20"/>
          <w:szCs w:val="20"/>
        </w:rPr>
        <w:t xml:space="preserve"> is</w:t>
      </w:r>
      <w:r w:rsidRPr="00771742">
        <w:rPr>
          <w:sz w:val="20"/>
          <w:szCs w:val="20"/>
        </w:rPr>
        <w:t xml:space="preserve"> not a random event?</w:t>
      </w:r>
    </w:p>
    <w:p w14:paraId="40A9932B" w14:textId="43D84341" w:rsidR="00E9723D"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E9723D" w:rsidRPr="00771742">
        <w:rPr>
          <w:sz w:val="20"/>
          <w:szCs w:val="20"/>
        </w:rPr>
        <w:t xml:space="preserve">Peter Berger </w:t>
      </w:r>
    </w:p>
    <w:p w14:paraId="73F39342" w14:textId="73C8A25D" w:rsidR="00E9723D"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E9723D" w:rsidRPr="00771742">
        <w:rPr>
          <w:sz w:val="20"/>
          <w:szCs w:val="20"/>
        </w:rPr>
        <w:t xml:space="preserve">Emile Durkheim </w:t>
      </w:r>
    </w:p>
    <w:p w14:paraId="62653DD7" w14:textId="6C5A26EF" w:rsidR="00E9723D"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E9723D" w:rsidRPr="00771742">
        <w:rPr>
          <w:sz w:val="20"/>
          <w:szCs w:val="20"/>
        </w:rPr>
        <w:t xml:space="preserve">Ralph </w:t>
      </w:r>
      <w:proofErr w:type="spellStart"/>
      <w:r w:rsidR="00E9723D" w:rsidRPr="00771742">
        <w:rPr>
          <w:sz w:val="20"/>
          <w:szCs w:val="20"/>
        </w:rPr>
        <w:t>LaRossa</w:t>
      </w:r>
      <w:proofErr w:type="spellEnd"/>
      <w:r w:rsidR="00E9723D" w:rsidRPr="00771742">
        <w:rPr>
          <w:sz w:val="20"/>
          <w:szCs w:val="20"/>
        </w:rPr>
        <w:t xml:space="preserve"> </w:t>
      </w:r>
    </w:p>
    <w:p w14:paraId="6A7CC1C6" w14:textId="529A932E" w:rsidR="00E9723D"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b/>
          <w:sz w:val="20"/>
          <w:szCs w:val="20"/>
        </w:rPr>
      </w:pPr>
      <w:r w:rsidRPr="00771742">
        <w:rPr>
          <w:sz w:val="20"/>
          <w:szCs w:val="20"/>
        </w:rPr>
        <w:t>d)</w:t>
      </w:r>
      <w:r w:rsidRPr="00771742">
        <w:rPr>
          <w:sz w:val="20"/>
          <w:szCs w:val="20"/>
        </w:rPr>
        <w:tab/>
      </w:r>
      <w:r w:rsidR="00E9723D" w:rsidRPr="00771742">
        <w:rPr>
          <w:sz w:val="20"/>
          <w:szCs w:val="20"/>
        </w:rPr>
        <w:t>Loretta Myers</w:t>
      </w:r>
    </w:p>
    <w:p w14:paraId="7FAB6726" w14:textId="77777777" w:rsidR="00E9723D" w:rsidRPr="00771742" w:rsidRDefault="00E9723D" w:rsidP="00B804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2129737386"/>
        <w:rPr>
          <w:sz w:val="20"/>
          <w:szCs w:val="20"/>
        </w:rPr>
      </w:pPr>
      <w:r w:rsidRPr="00771742">
        <w:rPr>
          <w:b/>
          <w:sz w:val="20"/>
          <w:szCs w:val="20"/>
        </w:rPr>
        <w:t>ANS:</w:t>
      </w:r>
      <w:r w:rsidRPr="00771742">
        <w:rPr>
          <w:sz w:val="20"/>
          <w:szCs w:val="20"/>
        </w:rPr>
        <w:t xml:space="preserve"> </w:t>
      </w:r>
      <w:r w:rsidRPr="00771742">
        <w:rPr>
          <w:b/>
          <w:sz w:val="20"/>
          <w:szCs w:val="20"/>
        </w:rPr>
        <w:t>b</w:t>
      </w:r>
    </w:p>
    <w:p w14:paraId="6DA10E05" w14:textId="77777777" w:rsidR="00CE741B" w:rsidRPr="00771742" w:rsidRDefault="00CE741B" w:rsidP="00CE741B">
      <w:pPr>
        <w:divId w:val="2129737386"/>
        <w:rPr>
          <w:sz w:val="20"/>
          <w:szCs w:val="20"/>
        </w:rPr>
      </w:pPr>
      <w:r w:rsidRPr="00771742">
        <w:rPr>
          <w:sz w:val="20"/>
          <w:szCs w:val="20"/>
        </w:rPr>
        <w:t xml:space="preserve">LO 1.2: </w:t>
      </w:r>
      <w:r w:rsidRPr="00771742">
        <w:rPr>
          <w:bCs/>
          <w:sz w:val="20"/>
          <w:szCs w:val="20"/>
        </w:rPr>
        <w:t>Compare scientific approaches to sociology</w:t>
      </w:r>
    </w:p>
    <w:p w14:paraId="56A3C156" w14:textId="77777777" w:rsidR="00CE741B" w:rsidRPr="00771742" w:rsidRDefault="00CE741B" w:rsidP="00CE741B">
      <w:pPr>
        <w:divId w:val="2129737386"/>
        <w:rPr>
          <w:sz w:val="20"/>
          <w:szCs w:val="20"/>
        </w:rPr>
      </w:pPr>
      <w:r w:rsidRPr="00771742">
        <w:rPr>
          <w:sz w:val="20"/>
          <w:szCs w:val="20"/>
        </w:rPr>
        <w:t xml:space="preserve">Difficulty=Easy, Skill=Understand the Concepts </w:t>
      </w:r>
    </w:p>
    <w:p w14:paraId="344CFDD9" w14:textId="77777777" w:rsidR="00CE741B" w:rsidRPr="00771742" w:rsidRDefault="00CE741B" w:rsidP="00E9723D">
      <w:pPr>
        <w:divId w:val="2129737386"/>
        <w:rPr>
          <w:sz w:val="20"/>
          <w:szCs w:val="20"/>
        </w:rPr>
      </w:pPr>
    </w:p>
    <w:p w14:paraId="02571704" w14:textId="77777777" w:rsidR="0077104E" w:rsidRPr="00771742" w:rsidRDefault="0077104E" w:rsidP="0077104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621A9831" w14:textId="77777777" w:rsidR="0077104E" w:rsidRPr="00771742" w:rsidRDefault="0077104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M/C Question 7</w:t>
      </w:r>
    </w:p>
    <w:p w14:paraId="314D824B" w14:textId="77777777" w:rsidR="0077104E" w:rsidRPr="00771742" w:rsidRDefault="0077104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Sociologists and other family scientists use a/an __________ approach in collecting and analyzing data so that they may describe some phenomenon, examine the factors that predict or are associated with some phenomenon, explain cause</w:t>
      </w:r>
      <w:r w:rsidR="000B0E79" w:rsidRPr="00771742">
        <w:rPr>
          <w:sz w:val="20"/>
          <w:szCs w:val="20"/>
        </w:rPr>
        <w:t>-</w:t>
      </w:r>
      <w:r w:rsidRPr="00771742">
        <w:rPr>
          <w:sz w:val="20"/>
          <w:szCs w:val="20"/>
        </w:rPr>
        <w:t>and</w:t>
      </w:r>
      <w:r w:rsidR="000B0E79" w:rsidRPr="00771742">
        <w:rPr>
          <w:sz w:val="20"/>
          <w:szCs w:val="20"/>
        </w:rPr>
        <w:t>-</w:t>
      </w:r>
      <w:r w:rsidRPr="00771742">
        <w:rPr>
          <w:sz w:val="20"/>
          <w:szCs w:val="20"/>
        </w:rPr>
        <w:t xml:space="preserve">effect relationships or provide insight into why certain events do or do not occur, and understand the meanings attached to behavior or situations. </w:t>
      </w:r>
    </w:p>
    <w:p w14:paraId="058C56B5" w14:textId="4A74DD90" w:rsidR="0077104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E467E5" w:rsidRPr="00771742">
        <w:rPr>
          <w:sz w:val="20"/>
          <w:szCs w:val="20"/>
        </w:rPr>
        <w:t>empirical</w:t>
      </w:r>
    </w:p>
    <w:p w14:paraId="73E720F6" w14:textId="57C235A9" w:rsidR="0077104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77104E" w:rsidRPr="00771742">
        <w:rPr>
          <w:sz w:val="20"/>
          <w:szCs w:val="20"/>
        </w:rPr>
        <w:t>ethnocentric</w:t>
      </w:r>
    </w:p>
    <w:p w14:paraId="04E87AF3" w14:textId="545295D2" w:rsidR="0077104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77104E" w:rsidRPr="00771742">
        <w:rPr>
          <w:sz w:val="20"/>
          <w:szCs w:val="20"/>
        </w:rPr>
        <w:t>hypothetical</w:t>
      </w:r>
    </w:p>
    <w:p w14:paraId="65C1803C" w14:textId="0923C458" w:rsidR="0077104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77104E" w:rsidRPr="00771742">
        <w:rPr>
          <w:sz w:val="20"/>
          <w:szCs w:val="20"/>
        </w:rPr>
        <w:t>theoretical</w:t>
      </w:r>
    </w:p>
    <w:p w14:paraId="74B8C85A" w14:textId="77777777" w:rsidR="0077104E" w:rsidRPr="00771742" w:rsidRDefault="0077104E" w:rsidP="00B804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2129737386"/>
        <w:rPr>
          <w:sz w:val="20"/>
          <w:szCs w:val="20"/>
        </w:rPr>
      </w:pPr>
      <w:r w:rsidRPr="00771742">
        <w:rPr>
          <w:b/>
          <w:sz w:val="20"/>
          <w:szCs w:val="20"/>
        </w:rPr>
        <w:t>ANS: a</w:t>
      </w:r>
    </w:p>
    <w:p w14:paraId="6FEB1EFA" w14:textId="77777777" w:rsidR="00CE741B" w:rsidRPr="00771742" w:rsidRDefault="00CE741B" w:rsidP="00CE741B">
      <w:pPr>
        <w:divId w:val="2129737386"/>
        <w:rPr>
          <w:sz w:val="20"/>
          <w:szCs w:val="20"/>
        </w:rPr>
      </w:pPr>
      <w:r w:rsidRPr="00771742">
        <w:rPr>
          <w:sz w:val="20"/>
          <w:szCs w:val="20"/>
        </w:rPr>
        <w:t xml:space="preserve">LO 1.2: </w:t>
      </w:r>
      <w:r w:rsidRPr="00771742">
        <w:rPr>
          <w:bCs/>
          <w:sz w:val="20"/>
          <w:szCs w:val="20"/>
        </w:rPr>
        <w:t>Compare scientific approaches to sociology</w:t>
      </w:r>
    </w:p>
    <w:p w14:paraId="2A104772" w14:textId="77777777" w:rsidR="00CE741B" w:rsidRPr="00771742" w:rsidRDefault="00CE741B" w:rsidP="00CE741B">
      <w:pPr>
        <w:divId w:val="2129737386"/>
        <w:rPr>
          <w:sz w:val="20"/>
          <w:szCs w:val="20"/>
        </w:rPr>
      </w:pPr>
      <w:r w:rsidRPr="00771742">
        <w:rPr>
          <w:sz w:val="20"/>
          <w:szCs w:val="20"/>
        </w:rPr>
        <w:t xml:space="preserve">Difficulty=Moderate, Skill=Understand the Concepts </w:t>
      </w:r>
    </w:p>
    <w:p w14:paraId="4D91A62C" w14:textId="1F1D6CDF" w:rsidR="0077104E" w:rsidRPr="00771742" w:rsidRDefault="0077104E" w:rsidP="00E9723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1D89EC37" w14:textId="7522BD66" w:rsidR="00E9723D" w:rsidRPr="00771742" w:rsidRDefault="00E9723D" w:rsidP="00E9723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lastRenderedPageBreak/>
        <w:t xml:space="preserve">M/C Question </w:t>
      </w:r>
      <w:r w:rsidR="0077104E" w:rsidRPr="00771742">
        <w:rPr>
          <w:sz w:val="20"/>
          <w:szCs w:val="20"/>
        </w:rPr>
        <w:t>8</w:t>
      </w:r>
      <w:r w:rsidRPr="00771742">
        <w:rPr>
          <w:sz w:val="20"/>
          <w:szCs w:val="20"/>
        </w:rPr>
        <w:br/>
        <w:t>Dr. Jordan, a sociologist, is researching the consequences of childcare struggles on parenting. As part of the research, she has gathered detailed information in person which included follow-up and clarification questions, from 100 subjects. The process has been time-consuming and expensive, but the information is valuable. Which research method did Dr. Jordan use?</w:t>
      </w:r>
    </w:p>
    <w:p w14:paraId="4F37B087" w14:textId="3242BEF2" w:rsidR="00E9723D"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E9723D" w:rsidRPr="00771742">
        <w:rPr>
          <w:sz w:val="20"/>
          <w:szCs w:val="20"/>
        </w:rPr>
        <w:t xml:space="preserve">Secondary analysis </w:t>
      </w:r>
    </w:p>
    <w:p w14:paraId="002D1442" w14:textId="791EA45C" w:rsidR="00E9723D"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E9723D" w:rsidRPr="00771742">
        <w:rPr>
          <w:sz w:val="20"/>
          <w:szCs w:val="20"/>
        </w:rPr>
        <w:t xml:space="preserve">Survey </w:t>
      </w:r>
    </w:p>
    <w:p w14:paraId="24757C5A" w14:textId="5BE158CD" w:rsidR="00E9723D"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E9723D" w:rsidRPr="00771742">
        <w:rPr>
          <w:sz w:val="20"/>
          <w:szCs w:val="20"/>
        </w:rPr>
        <w:t xml:space="preserve">Observation </w:t>
      </w:r>
    </w:p>
    <w:p w14:paraId="3775B62D" w14:textId="1AB890D5" w:rsidR="00E9723D"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E9723D" w:rsidRPr="00771742">
        <w:rPr>
          <w:sz w:val="20"/>
          <w:szCs w:val="20"/>
        </w:rPr>
        <w:t xml:space="preserve">In-depth interview </w:t>
      </w:r>
    </w:p>
    <w:p w14:paraId="133387A7" w14:textId="77777777" w:rsidR="00E9723D" w:rsidRPr="00771742" w:rsidRDefault="00E9723D" w:rsidP="00E9723D">
      <w:pPr>
        <w:divId w:val="2129737386"/>
        <w:rPr>
          <w:sz w:val="20"/>
          <w:szCs w:val="20"/>
        </w:rPr>
      </w:pPr>
      <w:r w:rsidRPr="00771742">
        <w:rPr>
          <w:b/>
          <w:sz w:val="20"/>
          <w:szCs w:val="20"/>
        </w:rPr>
        <w:t>ANS: d</w:t>
      </w:r>
    </w:p>
    <w:p w14:paraId="3AE7C525" w14:textId="77777777" w:rsidR="00CE741B" w:rsidRPr="00771742" w:rsidRDefault="00CE741B" w:rsidP="00CE741B">
      <w:pPr>
        <w:divId w:val="2129737386"/>
        <w:rPr>
          <w:sz w:val="20"/>
          <w:szCs w:val="20"/>
        </w:rPr>
      </w:pPr>
      <w:r w:rsidRPr="00771742">
        <w:rPr>
          <w:sz w:val="20"/>
          <w:szCs w:val="20"/>
        </w:rPr>
        <w:t xml:space="preserve">LO 1.2: </w:t>
      </w:r>
      <w:r w:rsidRPr="00771742">
        <w:rPr>
          <w:bCs/>
          <w:sz w:val="20"/>
          <w:szCs w:val="20"/>
        </w:rPr>
        <w:t>Compare scientific approaches to sociology</w:t>
      </w:r>
    </w:p>
    <w:p w14:paraId="6882EE1C" w14:textId="77777777" w:rsidR="00CE741B" w:rsidRPr="00771742" w:rsidRDefault="00CE741B" w:rsidP="00CE741B">
      <w:pPr>
        <w:divId w:val="2129737386"/>
        <w:rPr>
          <w:sz w:val="20"/>
          <w:szCs w:val="20"/>
        </w:rPr>
      </w:pPr>
      <w:r w:rsidRPr="00771742">
        <w:rPr>
          <w:sz w:val="20"/>
          <w:szCs w:val="20"/>
        </w:rPr>
        <w:t xml:space="preserve">Difficulty=Moderate, Skill=Apply What You Know </w:t>
      </w:r>
    </w:p>
    <w:p w14:paraId="01F5A7EE" w14:textId="77777777" w:rsidR="00CE741B" w:rsidRPr="00771742" w:rsidRDefault="00CE741B" w:rsidP="00CE741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7EDABB42" w14:textId="77777777" w:rsidR="00E9723D" w:rsidRPr="00771742" w:rsidRDefault="00E9723D"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284ED128" w14:textId="77777777" w:rsidR="004A3895" w:rsidRPr="00771742" w:rsidRDefault="004A3895"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M/C Question 9</w:t>
      </w:r>
    </w:p>
    <w:p w14:paraId="72BAC0DF" w14:textId="77777777" w:rsidR="004A3895" w:rsidRPr="00771742" w:rsidRDefault="004A3895"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Which of the following is an advantage of an experiment?</w:t>
      </w:r>
    </w:p>
    <w:p w14:paraId="018626F2" w14:textId="42A3AFD0" w:rsidR="004A3895"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4A3895" w:rsidRPr="00771742">
        <w:rPr>
          <w:sz w:val="20"/>
          <w:szCs w:val="20"/>
        </w:rPr>
        <w:t>An experiment allows the study of real behavior in a natural setting</w:t>
      </w:r>
      <w:r w:rsidR="006965DD" w:rsidRPr="00771742">
        <w:rPr>
          <w:sz w:val="20"/>
          <w:szCs w:val="20"/>
        </w:rPr>
        <w:t>.</w:t>
      </w:r>
    </w:p>
    <w:p w14:paraId="1290D62D" w14:textId="7EE776C0" w:rsidR="004A3895"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4A3895" w:rsidRPr="00771742">
        <w:rPr>
          <w:sz w:val="20"/>
          <w:szCs w:val="20"/>
        </w:rPr>
        <w:t>An experiment uses sampling methods that can allow researchers to generalize findings to a larger population</w:t>
      </w:r>
      <w:r w:rsidR="006965DD" w:rsidRPr="00771742">
        <w:rPr>
          <w:sz w:val="20"/>
          <w:szCs w:val="20"/>
        </w:rPr>
        <w:t>.</w:t>
      </w:r>
    </w:p>
    <w:p w14:paraId="59754208" w14:textId="20221B53" w:rsidR="004A3895"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4A3895" w:rsidRPr="00771742">
        <w:rPr>
          <w:sz w:val="20"/>
          <w:szCs w:val="20"/>
        </w:rPr>
        <w:t>An experiment proves the greatest opportunity to assess cause and effect.</w:t>
      </w:r>
    </w:p>
    <w:p w14:paraId="02730F67" w14:textId="486909B6" w:rsidR="004A3895"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4A3895" w:rsidRPr="00771742">
        <w:rPr>
          <w:sz w:val="20"/>
          <w:szCs w:val="20"/>
        </w:rPr>
        <w:t>An experiment can provide either open-ended questions or fixed response.</w:t>
      </w:r>
    </w:p>
    <w:p w14:paraId="32671226" w14:textId="77777777" w:rsidR="004A3895" w:rsidRPr="00771742" w:rsidRDefault="00C72EC0" w:rsidP="0077104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b/>
          <w:sz w:val="20"/>
          <w:szCs w:val="20"/>
        </w:rPr>
        <w:t>A</w:t>
      </w:r>
      <w:r w:rsidR="004A3895" w:rsidRPr="00771742">
        <w:rPr>
          <w:b/>
          <w:sz w:val="20"/>
          <w:szCs w:val="20"/>
        </w:rPr>
        <w:t xml:space="preserve">NS: </w:t>
      </w:r>
      <w:r w:rsidR="00500C51" w:rsidRPr="00771742">
        <w:rPr>
          <w:b/>
          <w:sz w:val="20"/>
          <w:szCs w:val="20"/>
        </w:rPr>
        <w:t>c</w:t>
      </w:r>
    </w:p>
    <w:p w14:paraId="373010B3" w14:textId="58107A57" w:rsidR="00972AAA" w:rsidRPr="00771742" w:rsidRDefault="00972AAA" w:rsidP="00972AAA">
      <w:pPr>
        <w:divId w:val="2129737386"/>
        <w:rPr>
          <w:sz w:val="20"/>
          <w:szCs w:val="20"/>
        </w:rPr>
      </w:pPr>
      <w:r w:rsidRPr="00771742">
        <w:rPr>
          <w:sz w:val="20"/>
          <w:szCs w:val="20"/>
        </w:rPr>
        <w:t xml:space="preserve">LO 1.2: </w:t>
      </w:r>
      <w:r w:rsidRPr="00771742">
        <w:rPr>
          <w:bCs/>
          <w:sz w:val="20"/>
          <w:szCs w:val="20"/>
        </w:rPr>
        <w:t>Compare scientific approaches to sociology</w:t>
      </w:r>
    </w:p>
    <w:p w14:paraId="49FD7526" w14:textId="77777777" w:rsidR="00972AAA" w:rsidRPr="00771742" w:rsidRDefault="00972AAA" w:rsidP="00972AAA">
      <w:pPr>
        <w:divId w:val="2129737386"/>
        <w:rPr>
          <w:sz w:val="20"/>
          <w:szCs w:val="20"/>
        </w:rPr>
      </w:pPr>
      <w:r w:rsidRPr="00771742">
        <w:rPr>
          <w:sz w:val="20"/>
          <w:szCs w:val="20"/>
        </w:rPr>
        <w:t xml:space="preserve">Difficulty=Moderate, Skill=Analyze It </w:t>
      </w:r>
    </w:p>
    <w:p w14:paraId="1B840FA5" w14:textId="77777777" w:rsidR="004A3895" w:rsidRPr="00771742" w:rsidRDefault="004A3895" w:rsidP="0077104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3458E271" w14:textId="77777777" w:rsidR="004A3895" w:rsidRPr="00771742" w:rsidRDefault="004A3895" w:rsidP="0077104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50F3D70D" w14:textId="0AC42F14" w:rsidR="0077104E" w:rsidRPr="00771742" w:rsidRDefault="0077104E" w:rsidP="0084444D">
      <w:pPr>
        <w:divId w:val="2129737386"/>
      </w:pPr>
      <w:r w:rsidRPr="00771742">
        <w:rPr>
          <w:sz w:val="20"/>
          <w:szCs w:val="20"/>
        </w:rPr>
        <w:t xml:space="preserve">M/C Question </w:t>
      </w:r>
      <w:r w:rsidR="00500C51" w:rsidRPr="00771742">
        <w:rPr>
          <w:sz w:val="20"/>
          <w:szCs w:val="20"/>
        </w:rPr>
        <w:t>10</w:t>
      </w:r>
      <w:r w:rsidRPr="00771742">
        <w:rPr>
          <w:sz w:val="20"/>
          <w:szCs w:val="20"/>
        </w:rPr>
        <w:br/>
        <w:t>Dr.</w:t>
      </w:r>
      <w:r w:rsidR="00500C51" w:rsidRPr="00771742">
        <w:rPr>
          <w:sz w:val="20"/>
          <w:szCs w:val="20"/>
        </w:rPr>
        <w:t xml:space="preserve"> </w:t>
      </w:r>
      <w:r w:rsidR="00972AAA" w:rsidRPr="00771742">
        <w:rPr>
          <w:sz w:val="20"/>
          <w:szCs w:val="20"/>
          <w:shd w:val="clear" w:color="auto" w:fill="FFFFFF"/>
        </w:rPr>
        <w:t xml:space="preserve">Nguyen </w:t>
      </w:r>
      <w:r w:rsidRPr="00771742">
        <w:rPr>
          <w:sz w:val="20"/>
          <w:szCs w:val="20"/>
        </w:rPr>
        <w:t>wishes to obtain qualitative information about parent</w:t>
      </w:r>
      <w:r w:rsidR="00AB3685" w:rsidRPr="00771742">
        <w:rPr>
          <w:sz w:val="20"/>
          <w:szCs w:val="20"/>
        </w:rPr>
        <w:t>–</w:t>
      </w:r>
      <w:r w:rsidRPr="00771742">
        <w:rPr>
          <w:sz w:val="20"/>
          <w:szCs w:val="20"/>
        </w:rPr>
        <w:t xml:space="preserve">child interactions. </w:t>
      </w:r>
      <w:r w:rsidR="00500C51" w:rsidRPr="00771742">
        <w:rPr>
          <w:sz w:val="20"/>
          <w:szCs w:val="20"/>
        </w:rPr>
        <w:t>He</w:t>
      </w:r>
      <w:r w:rsidRPr="00771742">
        <w:rPr>
          <w:sz w:val="20"/>
          <w:szCs w:val="20"/>
        </w:rPr>
        <w:t xml:space="preserve"> has time, but not much money for the research, but would like to obtain as detailed information as possible. What would be the more effective strategy to meet h</w:t>
      </w:r>
      <w:r w:rsidR="00972AAA" w:rsidRPr="00771742">
        <w:rPr>
          <w:sz w:val="20"/>
          <w:szCs w:val="20"/>
        </w:rPr>
        <w:t>is</w:t>
      </w:r>
      <w:r w:rsidRPr="00771742">
        <w:rPr>
          <w:sz w:val="20"/>
          <w:szCs w:val="20"/>
        </w:rPr>
        <w:t xml:space="preserve"> needs?</w:t>
      </w:r>
    </w:p>
    <w:p w14:paraId="358DEAEF" w14:textId="41163BFE" w:rsidR="0077104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3D428F" w:rsidRPr="00771742">
        <w:rPr>
          <w:sz w:val="20"/>
          <w:szCs w:val="20"/>
        </w:rPr>
        <w:t>Observation</w:t>
      </w:r>
    </w:p>
    <w:p w14:paraId="1D054A05" w14:textId="3E44647E" w:rsidR="00500C51"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77104E" w:rsidRPr="00771742">
        <w:rPr>
          <w:sz w:val="20"/>
          <w:szCs w:val="20"/>
        </w:rPr>
        <w:t>Experiment</w:t>
      </w:r>
    </w:p>
    <w:p w14:paraId="55A2D81B" w14:textId="3FC6B2C7" w:rsidR="0077104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3D428F" w:rsidRPr="00771742">
        <w:rPr>
          <w:sz w:val="20"/>
          <w:szCs w:val="20"/>
        </w:rPr>
        <w:t>Survey</w:t>
      </w:r>
      <w:r w:rsidR="0077104E" w:rsidRPr="00771742">
        <w:rPr>
          <w:sz w:val="20"/>
          <w:szCs w:val="20"/>
        </w:rPr>
        <w:t xml:space="preserve"> </w:t>
      </w:r>
    </w:p>
    <w:p w14:paraId="63496C42" w14:textId="0B0B9637" w:rsidR="0077104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77104E" w:rsidRPr="00771742">
        <w:rPr>
          <w:sz w:val="20"/>
          <w:szCs w:val="20"/>
        </w:rPr>
        <w:t xml:space="preserve">In-depth interview </w:t>
      </w:r>
    </w:p>
    <w:p w14:paraId="110F4AE4" w14:textId="4ED60E95" w:rsidR="0077104E" w:rsidRPr="00771742" w:rsidRDefault="0077104E" w:rsidP="0077104E">
      <w:pPr>
        <w:divId w:val="2129737386"/>
        <w:rPr>
          <w:sz w:val="20"/>
          <w:szCs w:val="20"/>
        </w:rPr>
      </w:pPr>
      <w:r w:rsidRPr="00771742">
        <w:rPr>
          <w:b/>
          <w:sz w:val="20"/>
          <w:szCs w:val="20"/>
        </w:rPr>
        <w:t xml:space="preserve">ANS: </w:t>
      </w:r>
      <w:r w:rsidR="003D428F" w:rsidRPr="00771742">
        <w:rPr>
          <w:b/>
          <w:sz w:val="20"/>
          <w:szCs w:val="20"/>
        </w:rPr>
        <w:t>a</w:t>
      </w:r>
    </w:p>
    <w:p w14:paraId="12B8D763" w14:textId="77777777" w:rsidR="00972AAA" w:rsidRPr="00771742" w:rsidRDefault="00972AAA" w:rsidP="00972AAA">
      <w:pPr>
        <w:divId w:val="2129737386"/>
        <w:rPr>
          <w:sz w:val="20"/>
          <w:szCs w:val="20"/>
        </w:rPr>
      </w:pPr>
      <w:r w:rsidRPr="00771742">
        <w:rPr>
          <w:sz w:val="20"/>
          <w:szCs w:val="20"/>
        </w:rPr>
        <w:t xml:space="preserve">LO 1.2: </w:t>
      </w:r>
      <w:r w:rsidRPr="00771742">
        <w:rPr>
          <w:bCs/>
          <w:sz w:val="20"/>
          <w:szCs w:val="20"/>
        </w:rPr>
        <w:t>Compare scientific approaches to sociology</w:t>
      </w:r>
    </w:p>
    <w:p w14:paraId="582B9A2D" w14:textId="77777777" w:rsidR="00972AAA" w:rsidRPr="00771742" w:rsidRDefault="00972AAA" w:rsidP="00972AAA">
      <w:pPr>
        <w:divId w:val="2129737386"/>
        <w:rPr>
          <w:sz w:val="20"/>
          <w:szCs w:val="20"/>
        </w:rPr>
      </w:pPr>
      <w:r w:rsidRPr="00771742">
        <w:rPr>
          <w:sz w:val="20"/>
          <w:szCs w:val="20"/>
        </w:rPr>
        <w:t xml:space="preserve">Difficulty=Moderate, Skill=Apply What You Know </w:t>
      </w:r>
    </w:p>
    <w:p w14:paraId="2A206B94" w14:textId="77777777" w:rsidR="00E9723D" w:rsidRPr="00771742" w:rsidRDefault="00E9723D"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7DABC465" w14:textId="77777777" w:rsidR="00972AAA" w:rsidRPr="00771742" w:rsidRDefault="00972AAA" w:rsidP="00500C5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419A5F70" w14:textId="16E63727" w:rsidR="00500C51" w:rsidRPr="00771742" w:rsidRDefault="00500C51" w:rsidP="00AB368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M/C Question 11</w:t>
      </w:r>
      <w:r w:rsidRPr="00771742">
        <w:rPr>
          <w:sz w:val="20"/>
          <w:szCs w:val="20"/>
        </w:rPr>
        <w:br/>
        <w:t>Rachel works for a social service agency that helps at-risk families. Her agency’s focus is the role each family member plays and on each relationship with the family. The agency looks at parent</w:t>
      </w:r>
      <w:r w:rsidR="00AB3685" w:rsidRPr="00771742">
        <w:rPr>
          <w:sz w:val="20"/>
          <w:szCs w:val="20"/>
        </w:rPr>
        <w:t>–</w:t>
      </w:r>
      <w:r w:rsidRPr="00771742">
        <w:rPr>
          <w:sz w:val="20"/>
          <w:szCs w:val="20"/>
        </w:rPr>
        <w:t>child, parent</w:t>
      </w:r>
      <w:r w:rsidR="00AB3685" w:rsidRPr="00771742">
        <w:rPr>
          <w:sz w:val="20"/>
          <w:szCs w:val="20"/>
        </w:rPr>
        <w:t>–</w:t>
      </w:r>
      <w:r w:rsidRPr="00771742">
        <w:rPr>
          <w:sz w:val="20"/>
          <w:szCs w:val="20"/>
        </w:rPr>
        <w:t>parent, and child</w:t>
      </w:r>
      <w:r w:rsidR="00AB3685" w:rsidRPr="00771742">
        <w:rPr>
          <w:sz w:val="20"/>
          <w:szCs w:val="20"/>
        </w:rPr>
        <w:t>–</w:t>
      </w:r>
      <w:r w:rsidRPr="00771742">
        <w:rPr>
          <w:sz w:val="20"/>
          <w:szCs w:val="20"/>
        </w:rPr>
        <w:t>child relationships and the rules involved in those relationships. Which theory does Rachel’s agency follow?</w:t>
      </w:r>
    </w:p>
    <w:p w14:paraId="5A4C1232" w14:textId="13442B3D" w:rsidR="00500C51"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500C51" w:rsidRPr="00771742">
        <w:rPr>
          <w:sz w:val="20"/>
          <w:szCs w:val="20"/>
        </w:rPr>
        <w:t xml:space="preserve">Social exchange theory </w:t>
      </w:r>
    </w:p>
    <w:p w14:paraId="7314F713" w14:textId="27308003" w:rsidR="00500C51"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500C51" w:rsidRPr="00771742">
        <w:rPr>
          <w:sz w:val="20"/>
          <w:szCs w:val="20"/>
        </w:rPr>
        <w:t xml:space="preserve">Developmental theory </w:t>
      </w:r>
    </w:p>
    <w:p w14:paraId="69DF35DC" w14:textId="5F4D01A1" w:rsidR="00500C51"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500C51" w:rsidRPr="00771742">
        <w:rPr>
          <w:sz w:val="20"/>
          <w:szCs w:val="20"/>
        </w:rPr>
        <w:t xml:space="preserve">Symbolic interaction theory </w:t>
      </w:r>
    </w:p>
    <w:p w14:paraId="40868E5C" w14:textId="2F235207" w:rsidR="00500C51"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500C51" w:rsidRPr="00771742">
        <w:rPr>
          <w:sz w:val="20"/>
          <w:szCs w:val="20"/>
        </w:rPr>
        <w:t xml:space="preserve">Family systems theory </w:t>
      </w:r>
    </w:p>
    <w:p w14:paraId="5C295D39" w14:textId="77777777" w:rsidR="00500C51" w:rsidRPr="00771742" w:rsidRDefault="00500C51" w:rsidP="00500C51">
      <w:pPr>
        <w:divId w:val="2129737386"/>
        <w:rPr>
          <w:sz w:val="20"/>
          <w:szCs w:val="20"/>
        </w:rPr>
      </w:pPr>
      <w:r w:rsidRPr="00771742">
        <w:rPr>
          <w:b/>
          <w:sz w:val="20"/>
          <w:szCs w:val="20"/>
        </w:rPr>
        <w:t>ANS: d</w:t>
      </w:r>
    </w:p>
    <w:p w14:paraId="39EA42C0" w14:textId="77777777" w:rsidR="00972AAA" w:rsidRPr="00771742" w:rsidRDefault="00972AAA" w:rsidP="00972AAA">
      <w:pPr>
        <w:divId w:val="2129737386"/>
        <w:rPr>
          <w:sz w:val="20"/>
          <w:szCs w:val="20"/>
        </w:rPr>
      </w:pPr>
      <w:r w:rsidRPr="00771742">
        <w:rPr>
          <w:sz w:val="20"/>
          <w:szCs w:val="20"/>
        </w:rPr>
        <w:t xml:space="preserve">LO 1.2: </w:t>
      </w:r>
      <w:r w:rsidRPr="00771742">
        <w:rPr>
          <w:bCs/>
          <w:sz w:val="20"/>
          <w:szCs w:val="20"/>
        </w:rPr>
        <w:t>Compare scientific approaches to sociology</w:t>
      </w:r>
    </w:p>
    <w:p w14:paraId="6B0FA0EE" w14:textId="77777777" w:rsidR="00972AAA" w:rsidRPr="00771742" w:rsidRDefault="00972AAA" w:rsidP="00972AAA">
      <w:pPr>
        <w:divId w:val="2129737386"/>
        <w:rPr>
          <w:sz w:val="20"/>
          <w:szCs w:val="20"/>
        </w:rPr>
      </w:pPr>
      <w:r w:rsidRPr="00771742">
        <w:rPr>
          <w:sz w:val="20"/>
          <w:szCs w:val="20"/>
        </w:rPr>
        <w:t xml:space="preserve">Difficulty=Moderate, Skill=Apply What You Know </w:t>
      </w:r>
    </w:p>
    <w:p w14:paraId="2B1628B8" w14:textId="77777777" w:rsidR="0077104E" w:rsidRPr="00771742" w:rsidRDefault="0077104E"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0C24E76D" w14:textId="77777777" w:rsidR="0077104E" w:rsidRPr="00771742" w:rsidRDefault="0077104E"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7ECEE622" w14:textId="17E57A1A" w:rsidR="00500C51" w:rsidRPr="00771742" w:rsidRDefault="00500C51" w:rsidP="00500C5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lastRenderedPageBreak/>
        <w:t>M/C Question 12</w:t>
      </w:r>
      <w:r w:rsidRPr="00771742">
        <w:rPr>
          <w:sz w:val="20"/>
          <w:szCs w:val="20"/>
        </w:rPr>
        <w:br/>
        <w:t>According to social exchange theory, what is the most effective way to explain why one family would have one parent stay at home and another family would choose to have two parents working?</w:t>
      </w:r>
    </w:p>
    <w:p w14:paraId="625FA6A1" w14:textId="39237E4F" w:rsidR="00500C51" w:rsidRPr="00771742" w:rsidRDefault="007E02BB" w:rsidP="00500C5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a)</w:t>
      </w:r>
      <w:r w:rsidRPr="00771742">
        <w:rPr>
          <w:sz w:val="20"/>
          <w:szCs w:val="20"/>
        </w:rPr>
        <w:tab/>
      </w:r>
      <w:r w:rsidR="00500C51" w:rsidRPr="00771742">
        <w:rPr>
          <w:sz w:val="20"/>
          <w:szCs w:val="20"/>
        </w:rPr>
        <w:t xml:space="preserve">Unconscious decisions based on culture, experience, and religion which may or may not be rational. </w:t>
      </w:r>
    </w:p>
    <w:p w14:paraId="291D9242" w14:textId="7B0A01D4" w:rsidR="00500C51" w:rsidRPr="00771742" w:rsidRDefault="007E02BB" w:rsidP="00500C5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b)</w:t>
      </w:r>
      <w:r w:rsidRPr="00771742">
        <w:rPr>
          <w:sz w:val="20"/>
          <w:szCs w:val="20"/>
        </w:rPr>
        <w:tab/>
      </w:r>
      <w:r w:rsidR="00500C51" w:rsidRPr="00771742">
        <w:rPr>
          <w:sz w:val="20"/>
          <w:szCs w:val="20"/>
        </w:rPr>
        <w:t xml:space="preserve">Logical decisions surrounding the strengths of each partner and the costs and benefits. </w:t>
      </w:r>
    </w:p>
    <w:p w14:paraId="6E80BC93" w14:textId="7C04885F" w:rsidR="00500C51" w:rsidRPr="00771742" w:rsidRDefault="00500C51" w:rsidP="00500C5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 xml:space="preserve">c) Decisions made by the person with the most power in the relationship. </w:t>
      </w:r>
    </w:p>
    <w:p w14:paraId="29586C45" w14:textId="4041776D" w:rsidR="00500C51" w:rsidRPr="00771742" w:rsidRDefault="007E02BB" w:rsidP="00500C5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d)</w:t>
      </w:r>
      <w:r w:rsidRPr="00771742">
        <w:rPr>
          <w:sz w:val="20"/>
          <w:szCs w:val="20"/>
        </w:rPr>
        <w:tab/>
      </w:r>
      <w:r w:rsidR="00500C51" w:rsidRPr="00771742">
        <w:rPr>
          <w:sz w:val="20"/>
          <w:szCs w:val="20"/>
        </w:rPr>
        <w:t xml:space="preserve">Decisions based on family rules striving to achieve harmony among all family members. </w:t>
      </w:r>
    </w:p>
    <w:p w14:paraId="0E7ABE17" w14:textId="57754310" w:rsidR="00500C51" w:rsidRPr="00771742" w:rsidRDefault="00500C51" w:rsidP="00500C51">
      <w:pPr>
        <w:divId w:val="2129737386"/>
        <w:rPr>
          <w:sz w:val="20"/>
          <w:szCs w:val="20"/>
        </w:rPr>
      </w:pPr>
      <w:r w:rsidRPr="00771742">
        <w:rPr>
          <w:b/>
          <w:sz w:val="20"/>
          <w:szCs w:val="20"/>
        </w:rPr>
        <w:t>ANS:</w:t>
      </w:r>
      <w:r w:rsidRPr="00771742">
        <w:rPr>
          <w:sz w:val="20"/>
          <w:szCs w:val="20"/>
        </w:rPr>
        <w:t xml:space="preserve"> </w:t>
      </w:r>
      <w:r w:rsidRPr="00771742">
        <w:rPr>
          <w:b/>
          <w:sz w:val="20"/>
          <w:szCs w:val="20"/>
        </w:rPr>
        <w:t>b</w:t>
      </w:r>
    </w:p>
    <w:p w14:paraId="15DB2132" w14:textId="77777777" w:rsidR="00972AAA" w:rsidRPr="00771742" w:rsidRDefault="00972AAA" w:rsidP="00972AAA">
      <w:pPr>
        <w:divId w:val="2129737386"/>
        <w:rPr>
          <w:sz w:val="20"/>
          <w:szCs w:val="20"/>
        </w:rPr>
      </w:pPr>
      <w:r w:rsidRPr="00771742">
        <w:rPr>
          <w:sz w:val="20"/>
          <w:szCs w:val="20"/>
        </w:rPr>
        <w:t xml:space="preserve">LO 1.2: </w:t>
      </w:r>
      <w:r w:rsidRPr="00771742">
        <w:rPr>
          <w:bCs/>
          <w:sz w:val="20"/>
          <w:szCs w:val="20"/>
        </w:rPr>
        <w:t>Compare scientific approaches to sociology</w:t>
      </w:r>
    </w:p>
    <w:p w14:paraId="12952E6B" w14:textId="77777777" w:rsidR="00972AAA" w:rsidRPr="00771742" w:rsidRDefault="00972AAA" w:rsidP="00972AAA">
      <w:pPr>
        <w:divId w:val="2129737386"/>
        <w:rPr>
          <w:sz w:val="20"/>
          <w:szCs w:val="20"/>
        </w:rPr>
      </w:pPr>
      <w:r w:rsidRPr="00771742">
        <w:rPr>
          <w:sz w:val="20"/>
          <w:szCs w:val="20"/>
        </w:rPr>
        <w:t xml:space="preserve">Difficulty=Moderate, Skill=Analyze It </w:t>
      </w:r>
    </w:p>
    <w:p w14:paraId="00227BA4" w14:textId="489AA75D" w:rsidR="00500C51" w:rsidRPr="00771742" w:rsidRDefault="00500C51" w:rsidP="00500C5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56CE5432" w14:textId="77777777" w:rsidR="00972AAA" w:rsidRPr="00771742" w:rsidRDefault="00972AAA" w:rsidP="00415EE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4480E6DE" w14:textId="43185D7A" w:rsidR="00415EEE" w:rsidRPr="00771742" w:rsidRDefault="00415EEE" w:rsidP="00415EE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M/C Question 13</w:t>
      </w:r>
      <w:r w:rsidRPr="00771742">
        <w:rPr>
          <w:sz w:val="20"/>
          <w:szCs w:val="20"/>
        </w:rPr>
        <w:br/>
        <w:t>Which of the following accurately assesses the similarities of structural functionalism and family systems?</w:t>
      </w:r>
    </w:p>
    <w:p w14:paraId="2025B149" w14:textId="3117728E" w:rsidR="00415EE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415EEE" w:rsidRPr="00771742">
        <w:rPr>
          <w:sz w:val="20"/>
          <w:szCs w:val="20"/>
        </w:rPr>
        <w:t xml:space="preserve">They both focus on how families are structured. </w:t>
      </w:r>
    </w:p>
    <w:p w14:paraId="610F00CE" w14:textId="5C70AD31" w:rsidR="00415EE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415EEE" w:rsidRPr="00771742">
        <w:rPr>
          <w:sz w:val="20"/>
          <w:szCs w:val="20"/>
        </w:rPr>
        <w:t xml:space="preserve">They both focus on the tensions and conflicts. </w:t>
      </w:r>
    </w:p>
    <w:p w14:paraId="3FC64F05" w14:textId="6252721D" w:rsidR="00415EE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415EEE" w:rsidRPr="00771742">
        <w:rPr>
          <w:sz w:val="20"/>
          <w:szCs w:val="20"/>
        </w:rPr>
        <w:t xml:space="preserve">The both focus on roles from a cost and benefit perspective. </w:t>
      </w:r>
    </w:p>
    <w:p w14:paraId="5E6F2ABD" w14:textId="591BB191" w:rsidR="00415EE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415EEE" w:rsidRPr="00771742">
        <w:rPr>
          <w:sz w:val="20"/>
          <w:szCs w:val="20"/>
        </w:rPr>
        <w:t xml:space="preserve">They both focus on developmental changes over time. </w:t>
      </w:r>
    </w:p>
    <w:p w14:paraId="20F42A1A" w14:textId="77777777" w:rsidR="00415EEE" w:rsidRPr="00771742" w:rsidRDefault="00415EEE" w:rsidP="00415EEE">
      <w:pPr>
        <w:divId w:val="2129737386"/>
        <w:rPr>
          <w:sz w:val="20"/>
          <w:szCs w:val="20"/>
        </w:rPr>
      </w:pPr>
      <w:r w:rsidRPr="00771742">
        <w:rPr>
          <w:b/>
          <w:sz w:val="20"/>
          <w:szCs w:val="20"/>
        </w:rPr>
        <w:t>ANS: a</w:t>
      </w:r>
    </w:p>
    <w:p w14:paraId="51FFE423" w14:textId="77777777" w:rsidR="00972AAA" w:rsidRPr="00771742" w:rsidRDefault="00972AAA" w:rsidP="00972AAA">
      <w:pPr>
        <w:divId w:val="2129737386"/>
        <w:rPr>
          <w:sz w:val="20"/>
          <w:szCs w:val="20"/>
        </w:rPr>
      </w:pPr>
      <w:r w:rsidRPr="00771742">
        <w:rPr>
          <w:sz w:val="20"/>
          <w:szCs w:val="20"/>
        </w:rPr>
        <w:t xml:space="preserve">LO 1.2: </w:t>
      </w:r>
      <w:r w:rsidRPr="00771742">
        <w:rPr>
          <w:bCs/>
          <w:sz w:val="20"/>
          <w:szCs w:val="20"/>
        </w:rPr>
        <w:t>Compare scientific approaches to sociology</w:t>
      </w:r>
    </w:p>
    <w:p w14:paraId="60DFF17F" w14:textId="77777777" w:rsidR="00972AAA" w:rsidRPr="00771742" w:rsidRDefault="00972AAA" w:rsidP="00972AAA">
      <w:pPr>
        <w:divId w:val="2129737386"/>
        <w:rPr>
          <w:sz w:val="20"/>
          <w:szCs w:val="20"/>
        </w:rPr>
      </w:pPr>
      <w:r w:rsidRPr="00771742">
        <w:rPr>
          <w:sz w:val="20"/>
          <w:szCs w:val="20"/>
        </w:rPr>
        <w:t xml:space="preserve">Difficulty=Moderate, Skill=Analyze It </w:t>
      </w:r>
    </w:p>
    <w:p w14:paraId="69636B26" w14:textId="77777777" w:rsidR="0077104E" w:rsidRPr="00771742" w:rsidRDefault="0077104E"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2D8916FC" w14:textId="77777777" w:rsidR="00972AAA" w:rsidRPr="00771742" w:rsidRDefault="00972AAA" w:rsidP="00415EE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5B040C4E" w14:textId="7D8F6050" w:rsidR="00415EEE" w:rsidRPr="00771742" w:rsidRDefault="00415EEE" w:rsidP="00415EE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M/C Question 14</w:t>
      </w:r>
      <w:r w:rsidRPr="00771742">
        <w:rPr>
          <w:sz w:val="20"/>
          <w:szCs w:val="20"/>
        </w:rPr>
        <w:br/>
        <w:t xml:space="preserve">In the United States, the conservative perspective would explain the increase in couples living together without being married as a result of </w:t>
      </w:r>
    </w:p>
    <w:p w14:paraId="4558FC0E" w14:textId="6DED9DEF" w:rsidR="00415EE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415EEE" w:rsidRPr="00771742">
        <w:rPr>
          <w:sz w:val="20"/>
          <w:szCs w:val="20"/>
        </w:rPr>
        <w:t xml:space="preserve">economic challenges. </w:t>
      </w:r>
    </w:p>
    <w:p w14:paraId="01CA7843" w14:textId="4742AF24" w:rsidR="00415EE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2308D3" w:rsidRPr="00771742">
        <w:rPr>
          <w:sz w:val="20"/>
          <w:szCs w:val="20"/>
        </w:rPr>
        <w:t xml:space="preserve">cultural and moral weakening. </w:t>
      </w:r>
    </w:p>
    <w:p w14:paraId="3ADF5DB1" w14:textId="2151EB02" w:rsidR="00415EE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F82D48" w:rsidRPr="00771742">
        <w:rPr>
          <w:sz w:val="20"/>
          <w:szCs w:val="20"/>
        </w:rPr>
        <w:t>individualist culture.</w:t>
      </w:r>
    </w:p>
    <w:p w14:paraId="261A1330" w14:textId="138E6E89" w:rsidR="00415EEE"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415EEE" w:rsidRPr="00771742">
        <w:rPr>
          <w:sz w:val="20"/>
          <w:szCs w:val="20"/>
        </w:rPr>
        <w:t xml:space="preserve">gender inequality. </w:t>
      </w:r>
    </w:p>
    <w:p w14:paraId="40033C2D" w14:textId="42D60784" w:rsidR="00415EEE" w:rsidRPr="00771742" w:rsidRDefault="00415EEE" w:rsidP="00415EEE">
      <w:pPr>
        <w:divId w:val="2129737386"/>
        <w:rPr>
          <w:sz w:val="20"/>
          <w:szCs w:val="20"/>
        </w:rPr>
      </w:pPr>
      <w:r w:rsidRPr="00771742">
        <w:rPr>
          <w:b/>
          <w:sz w:val="20"/>
          <w:szCs w:val="20"/>
        </w:rPr>
        <w:t>ANS:</w:t>
      </w:r>
      <w:r w:rsidRPr="00771742">
        <w:rPr>
          <w:sz w:val="20"/>
          <w:szCs w:val="20"/>
        </w:rPr>
        <w:t xml:space="preserve"> </w:t>
      </w:r>
      <w:r w:rsidR="002308D3" w:rsidRPr="00771742">
        <w:rPr>
          <w:b/>
          <w:sz w:val="20"/>
          <w:szCs w:val="20"/>
        </w:rPr>
        <w:t>b</w:t>
      </w:r>
    </w:p>
    <w:p w14:paraId="57285DE4" w14:textId="77777777" w:rsidR="00972AAA" w:rsidRPr="00771742" w:rsidRDefault="00972AAA" w:rsidP="00B80415">
      <w:pPr>
        <w:autoSpaceDE w:val="0"/>
        <w:autoSpaceDN w:val="0"/>
        <w:adjustRightInd w:val="0"/>
        <w:divId w:val="2129737386"/>
        <w:rPr>
          <w:sz w:val="19"/>
          <w:szCs w:val="19"/>
          <w:lang w:eastAsia="en-US"/>
        </w:rPr>
      </w:pPr>
      <w:r w:rsidRPr="00771742">
        <w:rPr>
          <w:sz w:val="20"/>
          <w:szCs w:val="20"/>
        </w:rPr>
        <w:t xml:space="preserve">LO 1.3: </w:t>
      </w:r>
      <w:r w:rsidRPr="00771742">
        <w:rPr>
          <w:sz w:val="20"/>
          <w:szCs w:val="20"/>
          <w:lang w:eastAsia="en-US"/>
        </w:rPr>
        <w:t xml:space="preserve">Analyze major political perspectives on family in the </w:t>
      </w:r>
      <w:r w:rsidR="00AB3685" w:rsidRPr="00771742">
        <w:rPr>
          <w:sz w:val="20"/>
          <w:szCs w:val="20"/>
          <w:lang w:eastAsia="en-US"/>
        </w:rPr>
        <w:t>United States</w:t>
      </w:r>
    </w:p>
    <w:p w14:paraId="42A6E1F9" w14:textId="77777777" w:rsidR="00972AAA" w:rsidRPr="00771742" w:rsidRDefault="00972AAA" w:rsidP="00972AAA">
      <w:pPr>
        <w:divId w:val="2129737386"/>
        <w:rPr>
          <w:sz w:val="20"/>
          <w:szCs w:val="20"/>
        </w:rPr>
      </w:pPr>
      <w:r w:rsidRPr="00771742">
        <w:rPr>
          <w:sz w:val="20"/>
          <w:szCs w:val="20"/>
        </w:rPr>
        <w:t xml:space="preserve">Difficulty=Moderate, Skill=Understand the Concepts </w:t>
      </w:r>
    </w:p>
    <w:p w14:paraId="56C25F81" w14:textId="77777777" w:rsidR="00500C51" w:rsidRPr="00771742" w:rsidRDefault="00500C51" w:rsidP="00B80415">
      <w:pPr>
        <w:divId w:val="2129737386"/>
        <w:rPr>
          <w:sz w:val="20"/>
          <w:szCs w:val="20"/>
        </w:rPr>
      </w:pPr>
    </w:p>
    <w:p w14:paraId="79D6BEE3" w14:textId="77777777" w:rsidR="00500C51" w:rsidRPr="00771742" w:rsidRDefault="00500C51"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3E66014D" w14:textId="77777777" w:rsidR="002308D3" w:rsidRPr="00771742" w:rsidRDefault="002308D3"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M/C Question 15</w:t>
      </w:r>
    </w:p>
    <w:p w14:paraId="6A4CC41B" w14:textId="77777777" w:rsidR="00500C51" w:rsidRPr="00771742" w:rsidRDefault="002308D3" w:rsidP="00B80415">
      <w:pPr>
        <w:autoSpaceDE w:val="0"/>
        <w:autoSpaceDN w:val="0"/>
        <w:adjustRightInd w:val="0"/>
        <w:divId w:val="2129737386"/>
        <w:rPr>
          <w:sz w:val="20"/>
          <w:szCs w:val="20"/>
          <w:lang w:eastAsia="en-US"/>
        </w:rPr>
      </w:pPr>
      <w:r w:rsidRPr="00771742">
        <w:rPr>
          <w:sz w:val="20"/>
          <w:szCs w:val="20"/>
        </w:rPr>
        <w:t xml:space="preserve">Which perspective essentially believes in a market economy, but </w:t>
      </w:r>
      <w:r w:rsidR="00972AAA" w:rsidRPr="00771742">
        <w:rPr>
          <w:sz w:val="20"/>
          <w:szCs w:val="20"/>
        </w:rPr>
        <w:t xml:space="preserve">claims that </w:t>
      </w:r>
      <w:r w:rsidR="00972AAA" w:rsidRPr="00771742">
        <w:rPr>
          <w:sz w:val="20"/>
          <w:szCs w:val="20"/>
          <w:lang w:eastAsia="en-US"/>
        </w:rPr>
        <w:t>economic and structural adjustments that place new demands on families without offering additional social supports.</w:t>
      </w:r>
    </w:p>
    <w:p w14:paraId="1E0C378C" w14:textId="1843A792" w:rsidR="002308D3"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2F66EF" w:rsidRPr="00771742">
        <w:rPr>
          <w:sz w:val="20"/>
          <w:szCs w:val="20"/>
        </w:rPr>
        <w:t>Feminist</w:t>
      </w:r>
    </w:p>
    <w:p w14:paraId="55BBB360" w14:textId="62EF746F" w:rsidR="002308D3"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2308D3" w:rsidRPr="00771742">
        <w:rPr>
          <w:sz w:val="20"/>
          <w:szCs w:val="20"/>
        </w:rPr>
        <w:t xml:space="preserve">Conservative </w:t>
      </w:r>
    </w:p>
    <w:p w14:paraId="1CDD4896" w14:textId="5894FD6B" w:rsidR="002308D3"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2308D3" w:rsidRPr="00771742">
        <w:rPr>
          <w:sz w:val="20"/>
          <w:szCs w:val="20"/>
        </w:rPr>
        <w:t xml:space="preserve">Liberal </w:t>
      </w:r>
    </w:p>
    <w:p w14:paraId="70366CBE" w14:textId="7CE8E208" w:rsidR="002308D3"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2308D3" w:rsidRPr="00771742">
        <w:rPr>
          <w:sz w:val="20"/>
          <w:szCs w:val="20"/>
        </w:rPr>
        <w:t xml:space="preserve">Social </w:t>
      </w:r>
    </w:p>
    <w:p w14:paraId="7D9BE380" w14:textId="77777777" w:rsidR="002308D3" w:rsidRPr="00771742" w:rsidRDefault="002308D3" w:rsidP="00B804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2129737386"/>
        <w:rPr>
          <w:sz w:val="20"/>
          <w:szCs w:val="20"/>
        </w:rPr>
      </w:pPr>
      <w:r w:rsidRPr="00771742">
        <w:rPr>
          <w:b/>
          <w:sz w:val="20"/>
          <w:szCs w:val="20"/>
        </w:rPr>
        <w:t xml:space="preserve">ANS: </w:t>
      </w:r>
      <w:r w:rsidR="00972AAA" w:rsidRPr="00771742">
        <w:rPr>
          <w:b/>
          <w:sz w:val="20"/>
          <w:szCs w:val="20"/>
        </w:rPr>
        <w:t>c</w:t>
      </w:r>
    </w:p>
    <w:p w14:paraId="6073A6E6" w14:textId="77777777" w:rsidR="00972AAA" w:rsidRPr="00771742" w:rsidRDefault="00972AAA" w:rsidP="000214AD">
      <w:pPr>
        <w:autoSpaceDE w:val="0"/>
        <w:autoSpaceDN w:val="0"/>
        <w:adjustRightInd w:val="0"/>
        <w:divId w:val="2129737386"/>
        <w:rPr>
          <w:sz w:val="19"/>
          <w:szCs w:val="19"/>
          <w:lang w:eastAsia="en-US"/>
        </w:rPr>
      </w:pPr>
      <w:r w:rsidRPr="00771742">
        <w:rPr>
          <w:sz w:val="20"/>
          <w:szCs w:val="20"/>
        </w:rPr>
        <w:t xml:space="preserve">LO 1.3: </w:t>
      </w:r>
      <w:r w:rsidRPr="00771742">
        <w:rPr>
          <w:sz w:val="20"/>
          <w:szCs w:val="20"/>
          <w:lang w:eastAsia="en-US"/>
        </w:rPr>
        <w:t xml:space="preserve">Analyze major political perspectives on family in the </w:t>
      </w:r>
      <w:r w:rsidR="000214AD" w:rsidRPr="00771742">
        <w:rPr>
          <w:sz w:val="20"/>
          <w:szCs w:val="20"/>
          <w:lang w:eastAsia="en-US"/>
        </w:rPr>
        <w:t>United States</w:t>
      </w:r>
    </w:p>
    <w:p w14:paraId="4FD6BA11" w14:textId="77777777" w:rsidR="00972AAA" w:rsidRPr="00771742" w:rsidRDefault="00972AAA" w:rsidP="00972AAA">
      <w:pPr>
        <w:divId w:val="2129737386"/>
        <w:rPr>
          <w:sz w:val="20"/>
          <w:szCs w:val="20"/>
        </w:rPr>
      </w:pPr>
      <w:r w:rsidRPr="00771742">
        <w:rPr>
          <w:sz w:val="20"/>
          <w:szCs w:val="20"/>
        </w:rPr>
        <w:t xml:space="preserve">Difficulty=Moderate, Skill=Understand the Concepts </w:t>
      </w:r>
    </w:p>
    <w:p w14:paraId="384B8540" w14:textId="77777777" w:rsidR="002308D3" w:rsidRPr="00771742" w:rsidRDefault="002308D3" w:rsidP="002308D3">
      <w:pPr>
        <w:divId w:val="2129737386"/>
        <w:rPr>
          <w:sz w:val="20"/>
          <w:szCs w:val="20"/>
        </w:rPr>
      </w:pPr>
    </w:p>
    <w:p w14:paraId="4443C8D5" w14:textId="77777777" w:rsidR="002308D3" w:rsidRPr="00771742" w:rsidRDefault="002308D3"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777C7263" w14:textId="6404EEBC" w:rsidR="00A96FDC" w:rsidRPr="00771742" w:rsidRDefault="00A96FDC"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 xml:space="preserve">M/C Question </w:t>
      </w:r>
      <w:r w:rsidR="002308D3" w:rsidRPr="00771742">
        <w:rPr>
          <w:sz w:val="20"/>
          <w:szCs w:val="20"/>
        </w:rPr>
        <w:t>16</w:t>
      </w:r>
      <w:r w:rsidRPr="00771742">
        <w:rPr>
          <w:sz w:val="20"/>
          <w:szCs w:val="20"/>
        </w:rPr>
        <w:br/>
        <w:t xml:space="preserve">Which perspective </w:t>
      </w:r>
      <w:r w:rsidR="002308D3" w:rsidRPr="00771742">
        <w:rPr>
          <w:sz w:val="20"/>
          <w:szCs w:val="20"/>
        </w:rPr>
        <w:t>attribute the difficulties children face to a lack of cooperation between the community, family, and employers to improve the quality of life</w:t>
      </w:r>
      <w:r w:rsidR="002308D3" w:rsidRPr="00771742" w:rsidDel="002308D3">
        <w:rPr>
          <w:sz w:val="20"/>
          <w:szCs w:val="20"/>
        </w:rPr>
        <w:t xml:space="preserve"> </w:t>
      </w:r>
      <w:r w:rsidRPr="00771742">
        <w:rPr>
          <w:sz w:val="20"/>
          <w:szCs w:val="20"/>
        </w:rPr>
        <w:t>?</w:t>
      </w:r>
    </w:p>
    <w:p w14:paraId="7C3D2617" w14:textId="33F9FB21" w:rsidR="002308D3"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2308D3" w:rsidRPr="00771742">
        <w:rPr>
          <w:sz w:val="20"/>
          <w:szCs w:val="20"/>
        </w:rPr>
        <w:t xml:space="preserve">Social </w:t>
      </w:r>
    </w:p>
    <w:p w14:paraId="69AB9BA1" w14:textId="592D4D8A" w:rsidR="00A96FDC"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A96FDC" w:rsidRPr="00771742">
        <w:rPr>
          <w:sz w:val="20"/>
          <w:szCs w:val="20"/>
        </w:rPr>
        <w:t xml:space="preserve">Conservative </w:t>
      </w:r>
    </w:p>
    <w:p w14:paraId="44F4F47C" w14:textId="10936D26" w:rsidR="00A96FDC"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A96FDC" w:rsidRPr="00771742">
        <w:rPr>
          <w:sz w:val="20"/>
          <w:szCs w:val="20"/>
        </w:rPr>
        <w:t xml:space="preserve">Liberal </w:t>
      </w:r>
    </w:p>
    <w:p w14:paraId="04542506" w14:textId="2B81B148" w:rsidR="002308D3"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2308D3" w:rsidRPr="00771742">
        <w:rPr>
          <w:sz w:val="20"/>
          <w:szCs w:val="20"/>
        </w:rPr>
        <w:t xml:space="preserve">Feminist </w:t>
      </w:r>
    </w:p>
    <w:p w14:paraId="567CA651" w14:textId="650ACCE8" w:rsidR="00A96FDC" w:rsidRPr="00771742" w:rsidRDefault="00A96FDC" w:rsidP="00B804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right="750"/>
        <w:divId w:val="2129737386"/>
        <w:rPr>
          <w:sz w:val="20"/>
          <w:szCs w:val="20"/>
        </w:rPr>
      </w:pPr>
      <w:r w:rsidRPr="00771742">
        <w:rPr>
          <w:b/>
          <w:sz w:val="20"/>
          <w:szCs w:val="20"/>
        </w:rPr>
        <w:lastRenderedPageBreak/>
        <w:t>ANS:</w:t>
      </w:r>
      <w:r w:rsidRPr="00771742">
        <w:rPr>
          <w:sz w:val="20"/>
          <w:szCs w:val="20"/>
        </w:rPr>
        <w:t xml:space="preserve"> </w:t>
      </w:r>
      <w:r w:rsidR="002308D3" w:rsidRPr="00771742">
        <w:rPr>
          <w:b/>
          <w:sz w:val="20"/>
          <w:szCs w:val="20"/>
        </w:rPr>
        <w:t>d</w:t>
      </w:r>
    </w:p>
    <w:p w14:paraId="07056498" w14:textId="77777777" w:rsidR="00972AAA" w:rsidRPr="00771742" w:rsidRDefault="00972AAA" w:rsidP="00017DCD">
      <w:pPr>
        <w:autoSpaceDE w:val="0"/>
        <w:autoSpaceDN w:val="0"/>
        <w:adjustRightInd w:val="0"/>
        <w:divId w:val="2129737386"/>
        <w:rPr>
          <w:sz w:val="19"/>
          <w:szCs w:val="19"/>
          <w:lang w:eastAsia="en-US"/>
        </w:rPr>
      </w:pPr>
      <w:r w:rsidRPr="00771742">
        <w:rPr>
          <w:sz w:val="20"/>
          <w:szCs w:val="20"/>
        </w:rPr>
        <w:t xml:space="preserve">LO 1.3: </w:t>
      </w:r>
      <w:r w:rsidRPr="00771742">
        <w:rPr>
          <w:sz w:val="20"/>
          <w:szCs w:val="20"/>
          <w:lang w:eastAsia="en-US"/>
        </w:rPr>
        <w:t xml:space="preserve">Analyze major political perspectives on family in the </w:t>
      </w:r>
      <w:r w:rsidR="00017DCD" w:rsidRPr="00771742">
        <w:rPr>
          <w:sz w:val="20"/>
          <w:szCs w:val="20"/>
          <w:lang w:eastAsia="en-US"/>
        </w:rPr>
        <w:t>United States</w:t>
      </w:r>
    </w:p>
    <w:p w14:paraId="74F0D5A9" w14:textId="77777777" w:rsidR="00972AAA" w:rsidRPr="00771742" w:rsidRDefault="00972AAA" w:rsidP="00972AAA">
      <w:pPr>
        <w:divId w:val="2129737386"/>
        <w:rPr>
          <w:sz w:val="20"/>
          <w:szCs w:val="20"/>
        </w:rPr>
      </w:pPr>
      <w:r w:rsidRPr="00771742">
        <w:rPr>
          <w:sz w:val="20"/>
          <w:szCs w:val="20"/>
        </w:rPr>
        <w:t xml:space="preserve">Difficulty=Moderate, Skill=Understand the Concepts </w:t>
      </w:r>
    </w:p>
    <w:p w14:paraId="320B533A" w14:textId="77777777" w:rsidR="002308D3" w:rsidRPr="00771742" w:rsidRDefault="002308D3" w:rsidP="00B80415">
      <w:pPr>
        <w:divId w:val="2129737386"/>
        <w:rPr>
          <w:sz w:val="20"/>
          <w:szCs w:val="20"/>
        </w:rPr>
      </w:pPr>
    </w:p>
    <w:p w14:paraId="7784A64B" w14:textId="77777777" w:rsidR="002308D3" w:rsidRPr="00771742" w:rsidRDefault="002308D3"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36EC7D5D" w14:textId="272093DC" w:rsidR="00A96FDC" w:rsidRPr="00771742" w:rsidRDefault="00A96FDC" w:rsidP="00017DC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 xml:space="preserve">M/C Question </w:t>
      </w:r>
      <w:r w:rsidR="00674BCB" w:rsidRPr="00771742">
        <w:rPr>
          <w:sz w:val="20"/>
          <w:szCs w:val="20"/>
        </w:rPr>
        <w:t>17</w:t>
      </w:r>
      <w:r w:rsidRPr="00771742">
        <w:rPr>
          <w:sz w:val="20"/>
          <w:szCs w:val="20"/>
        </w:rPr>
        <w:br/>
      </w:r>
      <w:r w:rsidR="00674BCB" w:rsidRPr="00771742">
        <w:rPr>
          <w:sz w:val="20"/>
          <w:szCs w:val="20"/>
        </w:rPr>
        <w:t xml:space="preserve">Cash welfare benefits in the </w:t>
      </w:r>
      <w:r w:rsidR="00017DCD" w:rsidRPr="00771742">
        <w:rPr>
          <w:sz w:val="20"/>
          <w:szCs w:val="20"/>
        </w:rPr>
        <w:t>United States</w:t>
      </w:r>
      <w:r w:rsidR="00674BCB" w:rsidRPr="00771742">
        <w:rPr>
          <w:sz w:val="20"/>
          <w:szCs w:val="20"/>
        </w:rPr>
        <w:t xml:space="preserve"> </w:t>
      </w:r>
      <w:r w:rsidRPr="00771742">
        <w:rPr>
          <w:sz w:val="20"/>
          <w:szCs w:val="20"/>
        </w:rPr>
        <w:t>would be an example of a(n) ________ program.</w:t>
      </w:r>
    </w:p>
    <w:p w14:paraId="299224D7" w14:textId="38519D91" w:rsidR="00A96FDC"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A96FDC" w:rsidRPr="00771742">
        <w:rPr>
          <w:sz w:val="20"/>
          <w:szCs w:val="20"/>
        </w:rPr>
        <w:t xml:space="preserve">resiliency </w:t>
      </w:r>
    </w:p>
    <w:p w14:paraId="669C0D97" w14:textId="5B02748C" w:rsidR="00A86FC7"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A86FC7" w:rsidRPr="00771742">
        <w:rPr>
          <w:sz w:val="20"/>
          <w:szCs w:val="20"/>
        </w:rPr>
        <w:t>universal</w:t>
      </w:r>
    </w:p>
    <w:p w14:paraId="36223C58" w14:textId="5C484772" w:rsidR="00A96FDC"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A96FDC" w:rsidRPr="00771742">
        <w:rPr>
          <w:sz w:val="20"/>
          <w:szCs w:val="20"/>
        </w:rPr>
        <w:t xml:space="preserve">means tested </w:t>
      </w:r>
    </w:p>
    <w:p w14:paraId="5A71DD73" w14:textId="699F3949" w:rsidR="00A96FDC"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A96FDC" w:rsidRPr="00771742">
        <w:rPr>
          <w:sz w:val="20"/>
          <w:szCs w:val="20"/>
        </w:rPr>
        <w:t xml:space="preserve">protective </w:t>
      </w:r>
    </w:p>
    <w:p w14:paraId="47751553" w14:textId="77777777" w:rsidR="00A96FDC" w:rsidRPr="00771742" w:rsidRDefault="00A96FDC" w:rsidP="00A96FDC">
      <w:pPr>
        <w:divId w:val="2129737386"/>
        <w:rPr>
          <w:sz w:val="20"/>
          <w:szCs w:val="20"/>
        </w:rPr>
      </w:pPr>
      <w:r w:rsidRPr="00771742">
        <w:rPr>
          <w:b/>
          <w:sz w:val="20"/>
          <w:szCs w:val="20"/>
        </w:rPr>
        <w:t>ANS:</w:t>
      </w:r>
      <w:r w:rsidRPr="00771742">
        <w:rPr>
          <w:sz w:val="20"/>
          <w:szCs w:val="20"/>
        </w:rPr>
        <w:t xml:space="preserve"> </w:t>
      </w:r>
      <w:r w:rsidRPr="00771742">
        <w:rPr>
          <w:b/>
          <w:sz w:val="20"/>
          <w:szCs w:val="20"/>
        </w:rPr>
        <w:t>c</w:t>
      </w:r>
    </w:p>
    <w:p w14:paraId="6C339219" w14:textId="41CDF43D" w:rsidR="00972AAA" w:rsidRPr="00771742" w:rsidRDefault="00A96FDC" w:rsidP="00972AAA">
      <w:pPr>
        <w:divId w:val="2129737386"/>
        <w:rPr>
          <w:sz w:val="20"/>
          <w:szCs w:val="20"/>
        </w:rPr>
      </w:pPr>
      <w:r w:rsidRPr="00771742">
        <w:rPr>
          <w:sz w:val="20"/>
          <w:szCs w:val="20"/>
        </w:rPr>
        <w:t>LO 1.</w:t>
      </w:r>
      <w:r w:rsidR="00674BCB" w:rsidRPr="00771742">
        <w:rPr>
          <w:sz w:val="20"/>
          <w:szCs w:val="20"/>
        </w:rPr>
        <w:t>4</w:t>
      </w:r>
      <w:r w:rsidR="005742E9" w:rsidRPr="00771742">
        <w:rPr>
          <w:sz w:val="20"/>
          <w:szCs w:val="20"/>
        </w:rPr>
        <w:t>:</w:t>
      </w:r>
      <w:r w:rsidRPr="00771742">
        <w:rPr>
          <w:sz w:val="20"/>
          <w:szCs w:val="20"/>
        </w:rPr>
        <w:t xml:space="preserve"> </w:t>
      </w:r>
      <w:r w:rsidR="00674BCB" w:rsidRPr="00771742">
        <w:rPr>
          <w:sz w:val="20"/>
          <w:szCs w:val="20"/>
        </w:rPr>
        <w:t>Evaluate the U.S. approach to family policy</w:t>
      </w:r>
    </w:p>
    <w:p w14:paraId="1178A938" w14:textId="77777777" w:rsidR="00972AAA" w:rsidRPr="00771742" w:rsidRDefault="00972AAA">
      <w:pPr>
        <w:divId w:val="2129737386"/>
        <w:rPr>
          <w:sz w:val="20"/>
          <w:szCs w:val="20"/>
        </w:rPr>
      </w:pPr>
      <w:r w:rsidRPr="00771742">
        <w:rPr>
          <w:sz w:val="20"/>
          <w:szCs w:val="20"/>
        </w:rPr>
        <w:t>Difficulty=Easy, Skill=Understand the Concepts</w:t>
      </w:r>
    </w:p>
    <w:p w14:paraId="770652DB" w14:textId="77777777" w:rsidR="00674BCB" w:rsidRPr="00771742" w:rsidRDefault="00674BCB" w:rsidP="00B80415">
      <w:pPr>
        <w:divId w:val="2129737386"/>
        <w:rPr>
          <w:sz w:val="20"/>
          <w:szCs w:val="20"/>
        </w:rPr>
      </w:pPr>
    </w:p>
    <w:p w14:paraId="48A58522" w14:textId="77777777" w:rsidR="00674BCB" w:rsidRPr="00771742" w:rsidRDefault="00674BCB" w:rsidP="00A96FDC">
      <w:pPr>
        <w:pStyle w:val="NormalWeb"/>
        <w:divId w:val="2129737386"/>
        <w:rPr>
          <w:sz w:val="20"/>
          <w:szCs w:val="20"/>
        </w:rPr>
      </w:pPr>
    </w:p>
    <w:p w14:paraId="10F140A5" w14:textId="7A546322" w:rsidR="00674BCB" w:rsidRPr="00771742" w:rsidRDefault="00674BCB" w:rsidP="00B80415">
      <w:pPr>
        <w:pStyle w:val="NormalWeb"/>
        <w:divId w:val="2129737386"/>
        <w:rPr>
          <w:sz w:val="20"/>
          <w:szCs w:val="20"/>
        </w:rPr>
      </w:pPr>
      <w:r w:rsidRPr="00771742">
        <w:rPr>
          <w:sz w:val="20"/>
          <w:szCs w:val="20"/>
        </w:rPr>
        <w:t>M/C Question 18</w:t>
      </w:r>
      <w:r w:rsidRPr="00771742">
        <w:rPr>
          <w:sz w:val="20"/>
          <w:szCs w:val="20"/>
        </w:rPr>
        <w:br/>
        <w:t>In which city would you most likely find paid maternity leave?</w:t>
      </w:r>
    </w:p>
    <w:p w14:paraId="1249C4DF" w14:textId="3335B32E" w:rsidR="00674BCB"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674BCB" w:rsidRPr="00771742">
        <w:rPr>
          <w:sz w:val="20"/>
          <w:szCs w:val="20"/>
        </w:rPr>
        <w:t xml:space="preserve">Atlanta </w:t>
      </w:r>
    </w:p>
    <w:p w14:paraId="33126B11" w14:textId="508E2DC1" w:rsidR="00674BCB"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674BCB" w:rsidRPr="00771742">
        <w:rPr>
          <w:sz w:val="20"/>
          <w:szCs w:val="20"/>
        </w:rPr>
        <w:t xml:space="preserve">New York </w:t>
      </w:r>
    </w:p>
    <w:p w14:paraId="64A22CA9" w14:textId="31087360" w:rsidR="00674BCB"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674BCB" w:rsidRPr="00771742">
        <w:rPr>
          <w:sz w:val="20"/>
          <w:szCs w:val="20"/>
        </w:rPr>
        <w:t>London</w:t>
      </w:r>
    </w:p>
    <w:p w14:paraId="3C984628" w14:textId="7F0444DF" w:rsidR="00972AAA"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674BCB" w:rsidRPr="00771742">
        <w:rPr>
          <w:sz w:val="20"/>
          <w:szCs w:val="20"/>
        </w:rPr>
        <w:t xml:space="preserve">Seattle </w:t>
      </w:r>
    </w:p>
    <w:p w14:paraId="75ADE2C7" w14:textId="77777777" w:rsidR="00674BCB" w:rsidRPr="00771742" w:rsidRDefault="00674BCB" w:rsidP="00B804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b/>
          <w:sz w:val="20"/>
          <w:szCs w:val="20"/>
        </w:rPr>
        <w:t>ANS:</w:t>
      </w:r>
      <w:r w:rsidRPr="00771742">
        <w:rPr>
          <w:sz w:val="20"/>
          <w:szCs w:val="20"/>
        </w:rPr>
        <w:t xml:space="preserve"> </w:t>
      </w:r>
      <w:r w:rsidRPr="00771742">
        <w:rPr>
          <w:b/>
          <w:sz w:val="20"/>
          <w:szCs w:val="20"/>
        </w:rPr>
        <w:t>c</w:t>
      </w:r>
    </w:p>
    <w:p w14:paraId="2AE1D80B" w14:textId="77777777" w:rsidR="00972AAA" w:rsidRPr="00771742" w:rsidRDefault="00972AAA" w:rsidP="005742E9">
      <w:pPr>
        <w:divId w:val="2129737386"/>
        <w:rPr>
          <w:sz w:val="20"/>
          <w:szCs w:val="20"/>
        </w:rPr>
      </w:pPr>
      <w:r w:rsidRPr="00771742">
        <w:rPr>
          <w:sz w:val="20"/>
          <w:szCs w:val="20"/>
        </w:rPr>
        <w:t>LO 1.4</w:t>
      </w:r>
      <w:r w:rsidR="005742E9" w:rsidRPr="00771742">
        <w:rPr>
          <w:sz w:val="20"/>
          <w:szCs w:val="20"/>
        </w:rPr>
        <w:t>:</w:t>
      </w:r>
      <w:r w:rsidRPr="00771742">
        <w:rPr>
          <w:sz w:val="20"/>
          <w:szCs w:val="20"/>
        </w:rPr>
        <w:t xml:space="preserve"> Evaluate the U.S. approach to family policy</w:t>
      </w:r>
    </w:p>
    <w:p w14:paraId="3529D944" w14:textId="77777777" w:rsidR="00972AAA" w:rsidRPr="00771742" w:rsidRDefault="00972AAA" w:rsidP="00972AAA">
      <w:pPr>
        <w:divId w:val="2129737386"/>
        <w:rPr>
          <w:sz w:val="20"/>
          <w:szCs w:val="20"/>
        </w:rPr>
      </w:pPr>
      <w:r w:rsidRPr="00771742">
        <w:rPr>
          <w:sz w:val="20"/>
          <w:szCs w:val="20"/>
        </w:rPr>
        <w:t>Difficulty=Easy, Skill=Understand the Concepts</w:t>
      </w:r>
    </w:p>
    <w:p w14:paraId="2180D32E" w14:textId="215A9CB0" w:rsidR="00A96FDC" w:rsidRPr="00771742" w:rsidRDefault="00A96FDC" w:rsidP="00B80415">
      <w:pPr>
        <w:pStyle w:val="NormalWeb"/>
        <w:divId w:val="2129737386"/>
        <w:rPr>
          <w:sz w:val="20"/>
          <w:szCs w:val="20"/>
        </w:rPr>
      </w:pPr>
    </w:p>
    <w:p w14:paraId="66325E81" w14:textId="77777777" w:rsidR="009D6381" w:rsidRPr="00771742" w:rsidRDefault="009D6381" w:rsidP="00B80415">
      <w:pPr>
        <w:pStyle w:val="NormalWeb"/>
        <w:divId w:val="2129737386"/>
        <w:rPr>
          <w:sz w:val="20"/>
          <w:szCs w:val="20"/>
        </w:rPr>
      </w:pPr>
    </w:p>
    <w:p w14:paraId="3560700D" w14:textId="77777777" w:rsidR="009D6381" w:rsidRPr="00771742" w:rsidRDefault="009D6381" w:rsidP="009D638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M/C Question 19</w:t>
      </w:r>
      <w:r w:rsidRPr="00771742">
        <w:rPr>
          <w:sz w:val="20"/>
          <w:szCs w:val="20"/>
        </w:rPr>
        <w:br/>
        <w:t>A candidate for U.S. president is promising a program that pays for 12 weeks of maternity leave for all women. To pay for this, the candidate proposes a tax rate of 45% on individuals earning more than $600K a year while leaving lower tax brackets at current levels. This candidate is proposing a ________ program supported by ________ taxation.</w:t>
      </w:r>
    </w:p>
    <w:p w14:paraId="4FB77FDC" w14:textId="234EBEB3" w:rsidR="009D6381" w:rsidRPr="00771742" w:rsidRDefault="007E02BB" w:rsidP="0084444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9D6381" w:rsidRPr="00771742">
        <w:rPr>
          <w:sz w:val="20"/>
          <w:szCs w:val="20"/>
        </w:rPr>
        <w:t xml:space="preserve">universal; recessive </w:t>
      </w:r>
    </w:p>
    <w:p w14:paraId="4DB0EC4B" w14:textId="1EF6A7DB" w:rsidR="009D6381" w:rsidRPr="00771742" w:rsidRDefault="007E02BB" w:rsidP="0084444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9D6381" w:rsidRPr="00771742">
        <w:rPr>
          <w:sz w:val="20"/>
          <w:szCs w:val="20"/>
        </w:rPr>
        <w:t xml:space="preserve">universal; progressive </w:t>
      </w:r>
    </w:p>
    <w:p w14:paraId="1765DD21" w14:textId="77923354" w:rsidR="009D6381" w:rsidRPr="00771742" w:rsidRDefault="007E02BB" w:rsidP="0084444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9D6381" w:rsidRPr="00771742">
        <w:rPr>
          <w:sz w:val="20"/>
          <w:szCs w:val="20"/>
        </w:rPr>
        <w:t xml:space="preserve">means-tested; regressive </w:t>
      </w:r>
    </w:p>
    <w:p w14:paraId="39E0F356" w14:textId="3EC81540" w:rsidR="009D6381" w:rsidRPr="00771742" w:rsidRDefault="007E02BB" w:rsidP="0084444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9D6381" w:rsidRPr="00771742">
        <w:rPr>
          <w:sz w:val="20"/>
          <w:szCs w:val="20"/>
        </w:rPr>
        <w:t xml:space="preserve">means-tested; partisan </w:t>
      </w:r>
    </w:p>
    <w:p w14:paraId="15278634" w14:textId="77777777" w:rsidR="009D6381" w:rsidRPr="00771742" w:rsidRDefault="009D6381" w:rsidP="009D6381">
      <w:pPr>
        <w:divId w:val="2129737386"/>
        <w:rPr>
          <w:sz w:val="20"/>
          <w:szCs w:val="20"/>
        </w:rPr>
      </w:pPr>
      <w:r w:rsidRPr="00771742">
        <w:rPr>
          <w:b/>
          <w:sz w:val="20"/>
          <w:szCs w:val="20"/>
        </w:rPr>
        <w:t>ANS: b</w:t>
      </w:r>
    </w:p>
    <w:p w14:paraId="2854391B" w14:textId="77777777" w:rsidR="00972AAA" w:rsidRPr="00771742" w:rsidRDefault="00972AAA" w:rsidP="005742E9">
      <w:pPr>
        <w:divId w:val="2129737386"/>
        <w:rPr>
          <w:sz w:val="20"/>
          <w:szCs w:val="20"/>
        </w:rPr>
      </w:pPr>
      <w:r w:rsidRPr="00771742">
        <w:rPr>
          <w:sz w:val="20"/>
          <w:szCs w:val="20"/>
        </w:rPr>
        <w:t>LO 1.4</w:t>
      </w:r>
      <w:r w:rsidR="005742E9" w:rsidRPr="00771742">
        <w:rPr>
          <w:sz w:val="20"/>
          <w:szCs w:val="20"/>
        </w:rPr>
        <w:t>:</w:t>
      </w:r>
      <w:r w:rsidRPr="00771742">
        <w:rPr>
          <w:sz w:val="20"/>
          <w:szCs w:val="20"/>
        </w:rPr>
        <w:t xml:space="preserve"> Evaluate the U.S. approach to family policy</w:t>
      </w:r>
    </w:p>
    <w:p w14:paraId="421F8DD6" w14:textId="77777777" w:rsidR="00972AAA" w:rsidRPr="00771742" w:rsidRDefault="00972AAA" w:rsidP="00972AAA">
      <w:pPr>
        <w:divId w:val="2129737386"/>
        <w:rPr>
          <w:sz w:val="20"/>
          <w:szCs w:val="20"/>
        </w:rPr>
      </w:pPr>
      <w:r w:rsidRPr="00771742">
        <w:rPr>
          <w:sz w:val="20"/>
          <w:szCs w:val="20"/>
        </w:rPr>
        <w:t>Difficulty=Difficult</w:t>
      </w:r>
      <w:r w:rsidR="00017DCD" w:rsidRPr="00771742">
        <w:rPr>
          <w:sz w:val="20"/>
          <w:szCs w:val="20"/>
        </w:rPr>
        <w:t>,</w:t>
      </w:r>
      <w:r w:rsidRPr="00771742">
        <w:rPr>
          <w:sz w:val="20"/>
          <w:szCs w:val="20"/>
        </w:rPr>
        <w:t xml:space="preserve"> Skill=Understand the Concepts</w:t>
      </w:r>
    </w:p>
    <w:p w14:paraId="4F911A17" w14:textId="2C39C782" w:rsidR="009D6381" w:rsidRPr="00771742" w:rsidRDefault="009D6381" w:rsidP="009D6381">
      <w:pPr>
        <w:pStyle w:val="NormalWeb"/>
        <w:divId w:val="2129737386"/>
        <w:rPr>
          <w:sz w:val="20"/>
          <w:szCs w:val="20"/>
        </w:rPr>
      </w:pPr>
    </w:p>
    <w:p w14:paraId="0CA2CBE9" w14:textId="77777777" w:rsidR="009D6381" w:rsidRPr="00771742" w:rsidRDefault="009D6381" w:rsidP="009D6381">
      <w:pPr>
        <w:divId w:val="2129737386"/>
        <w:rPr>
          <w:sz w:val="20"/>
          <w:szCs w:val="20"/>
        </w:rPr>
      </w:pPr>
    </w:p>
    <w:p w14:paraId="5C755E2B" w14:textId="5608130E" w:rsidR="00A96FDC" w:rsidRPr="00771742" w:rsidRDefault="00A96FDC"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 xml:space="preserve">M/C Question </w:t>
      </w:r>
      <w:r w:rsidR="009D6381" w:rsidRPr="00771742">
        <w:rPr>
          <w:sz w:val="20"/>
          <w:szCs w:val="20"/>
        </w:rPr>
        <w:t>20</w:t>
      </w:r>
      <w:r w:rsidRPr="00771742">
        <w:rPr>
          <w:sz w:val="20"/>
          <w:szCs w:val="20"/>
        </w:rPr>
        <w:br/>
      </w:r>
      <w:r w:rsidR="009D6381" w:rsidRPr="00771742">
        <w:rPr>
          <w:sz w:val="20"/>
          <w:szCs w:val="20"/>
        </w:rPr>
        <w:t xml:space="preserve">The idea that families can best be understood by examining how they interact with, influence, and are influenced by other social institutions, and can’t merely be separated out as “havens” from the rest of society </w:t>
      </w:r>
      <w:r w:rsidRPr="00771742">
        <w:rPr>
          <w:sz w:val="20"/>
          <w:szCs w:val="20"/>
        </w:rPr>
        <w:t>falls into which theme?</w:t>
      </w:r>
    </w:p>
    <w:p w14:paraId="1DAA7E20" w14:textId="048F4430" w:rsidR="00A96FDC"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A96FDC" w:rsidRPr="00771742">
        <w:rPr>
          <w:sz w:val="20"/>
          <w:szCs w:val="20"/>
        </w:rPr>
        <w:t xml:space="preserve">Social inequality has a powerful influence. </w:t>
      </w:r>
    </w:p>
    <w:p w14:paraId="37F1A80C" w14:textId="270C65B4" w:rsidR="00A96FDC"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A96FDC" w:rsidRPr="00771742">
        <w:rPr>
          <w:sz w:val="20"/>
          <w:szCs w:val="20"/>
        </w:rPr>
        <w:t xml:space="preserve">Families are both a public social institution and a private personal relationship. </w:t>
      </w:r>
    </w:p>
    <w:p w14:paraId="4CC8952C" w14:textId="64C353E8" w:rsidR="00A96FDC"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A96FDC" w:rsidRPr="00771742">
        <w:rPr>
          <w:sz w:val="20"/>
          <w:szCs w:val="20"/>
        </w:rPr>
        <w:t xml:space="preserve">Families reflect historical, cultural, political, and social factors. </w:t>
      </w:r>
    </w:p>
    <w:p w14:paraId="5F2FD26F" w14:textId="43476415" w:rsidR="00A96FDC"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A96FDC" w:rsidRPr="00771742">
        <w:rPr>
          <w:sz w:val="20"/>
          <w:szCs w:val="20"/>
        </w:rPr>
        <w:t xml:space="preserve">Understanding families in the United States requires a comparative perspective. </w:t>
      </w:r>
    </w:p>
    <w:p w14:paraId="37516378" w14:textId="77777777" w:rsidR="00A96FDC" w:rsidRPr="00771742" w:rsidRDefault="00A96FDC" w:rsidP="00A96FDC">
      <w:pPr>
        <w:divId w:val="2129737386"/>
        <w:rPr>
          <w:sz w:val="20"/>
          <w:szCs w:val="20"/>
        </w:rPr>
      </w:pPr>
      <w:r w:rsidRPr="00771742">
        <w:rPr>
          <w:b/>
          <w:sz w:val="20"/>
          <w:szCs w:val="20"/>
        </w:rPr>
        <w:t>ANS:</w:t>
      </w:r>
      <w:r w:rsidRPr="00771742">
        <w:rPr>
          <w:sz w:val="20"/>
          <w:szCs w:val="20"/>
        </w:rPr>
        <w:t xml:space="preserve"> </w:t>
      </w:r>
      <w:r w:rsidRPr="00771742">
        <w:rPr>
          <w:b/>
          <w:sz w:val="20"/>
          <w:szCs w:val="20"/>
        </w:rPr>
        <w:t>b</w:t>
      </w:r>
    </w:p>
    <w:p w14:paraId="4861C7A3" w14:textId="6ACFC763" w:rsidR="00972AAA" w:rsidRPr="00771742" w:rsidRDefault="00A96FDC" w:rsidP="00A96FDC">
      <w:pPr>
        <w:divId w:val="2129737386"/>
        <w:rPr>
          <w:sz w:val="20"/>
          <w:szCs w:val="20"/>
        </w:rPr>
      </w:pPr>
      <w:r w:rsidRPr="00771742">
        <w:rPr>
          <w:sz w:val="20"/>
          <w:szCs w:val="20"/>
        </w:rPr>
        <w:t xml:space="preserve">LO </w:t>
      </w:r>
      <w:r w:rsidR="009D6381" w:rsidRPr="00771742">
        <w:rPr>
          <w:sz w:val="20"/>
          <w:szCs w:val="20"/>
        </w:rPr>
        <w:t>1.5</w:t>
      </w:r>
      <w:r w:rsidR="005742E9" w:rsidRPr="00771742">
        <w:rPr>
          <w:sz w:val="20"/>
          <w:szCs w:val="20"/>
        </w:rPr>
        <w:t>:</w:t>
      </w:r>
      <w:r w:rsidR="009D6381" w:rsidRPr="00771742">
        <w:rPr>
          <w:sz w:val="20"/>
          <w:szCs w:val="20"/>
        </w:rPr>
        <w:t xml:space="preserve"> Summarize themes in the study of family</w:t>
      </w:r>
    </w:p>
    <w:p w14:paraId="7EC28A05" w14:textId="402101EC" w:rsidR="00972AAA" w:rsidRPr="00771742" w:rsidRDefault="00972AAA" w:rsidP="00A96FDC">
      <w:pPr>
        <w:divId w:val="2129737386"/>
        <w:rPr>
          <w:sz w:val="20"/>
          <w:szCs w:val="20"/>
        </w:rPr>
      </w:pPr>
      <w:r w:rsidRPr="00771742">
        <w:rPr>
          <w:sz w:val="20"/>
          <w:szCs w:val="20"/>
        </w:rPr>
        <w:t>Difficulty= Moderate, Skill=Analyze It</w:t>
      </w:r>
    </w:p>
    <w:p w14:paraId="169706B5" w14:textId="1ABC99F9" w:rsidR="00A96FDC" w:rsidRPr="00771742" w:rsidRDefault="00A96FDC" w:rsidP="00A96FDC">
      <w:pPr>
        <w:divId w:val="2129737386"/>
        <w:rPr>
          <w:sz w:val="20"/>
          <w:szCs w:val="20"/>
        </w:rPr>
      </w:pPr>
    </w:p>
    <w:p w14:paraId="3AE901C1" w14:textId="77777777" w:rsidR="003D428F" w:rsidRPr="00771742" w:rsidRDefault="003D428F"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17F52534" w14:textId="77777777" w:rsidR="009449A9" w:rsidRPr="00771742" w:rsidRDefault="009449A9"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lastRenderedPageBreak/>
        <w:t>M/C Question 21</w:t>
      </w:r>
    </w:p>
    <w:p w14:paraId="32A0F86F" w14:textId="77777777" w:rsidR="009449A9" w:rsidRPr="00771742" w:rsidRDefault="009449A9"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i/>
          <w:sz w:val="20"/>
          <w:szCs w:val="20"/>
        </w:rPr>
        <w:t>Resiliency</w:t>
      </w:r>
      <w:r w:rsidRPr="00771742">
        <w:rPr>
          <w:sz w:val="20"/>
          <w:szCs w:val="20"/>
        </w:rPr>
        <w:t xml:space="preserve"> refers to</w:t>
      </w:r>
    </w:p>
    <w:p w14:paraId="64678B2C" w14:textId="761DBC70" w:rsidR="009449A9" w:rsidRPr="00771742" w:rsidRDefault="009449A9" w:rsidP="0084444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007E02BB" w:rsidRPr="00771742">
        <w:rPr>
          <w:sz w:val="20"/>
          <w:szCs w:val="20"/>
        </w:rPr>
        <w:tab/>
      </w:r>
      <w:r w:rsidR="003D428F" w:rsidRPr="00771742">
        <w:rPr>
          <w:sz w:val="20"/>
          <w:szCs w:val="20"/>
        </w:rPr>
        <w:t>the capacity to rebound from adversity, misfortune, trauma.</w:t>
      </w:r>
    </w:p>
    <w:p w14:paraId="7352F072" w14:textId="5989A110" w:rsidR="009449A9" w:rsidRPr="00771742" w:rsidRDefault="009449A9"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007E02BB" w:rsidRPr="00771742">
        <w:rPr>
          <w:sz w:val="20"/>
          <w:szCs w:val="20"/>
        </w:rPr>
        <w:tab/>
      </w:r>
      <w:r w:rsidRPr="00771742">
        <w:rPr>
          <w:sz w:val="20"/>
          <w:szCs w:val="20"/>
        </w:rPr>
        <w:t>the family they were born into.</w:t>
      </w:r>
    </w:p>
    <w:p w14:paraId="4FDF40F8" w14:textId="3CD645BF" w:rsidR="009449A9" w:rsidRPr="00771742" w:rsidRDefault="009449A9"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007E02BB" w:rsidRPr="00771742">
        <w:rPr>
          <w:sz w:val="20"/>
          <w:szCs w:val="20"/>
        </w:rPr>
        <w:tab/>
      </w:r>
      <w:r w:rsidR="003D428F" w:rsidRPr="00771742">
        <w:rPr>
          <w:sz w:val="20"/>
          <w:szCs w:val="20"/>
        </w:rPr>
        <w:t>social inequality as a critical organizing feature in society which has an important influence on family life.</w:t>
      </w:r>
    </w:p>
    <w:p w14:paraId="345F1694" w14:textId="76DA30E9" w:rsidR="009449A9" w:rsidRPr="00771742" w:rsidRDefault="009449A9"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007E02BB" w:rsidRPr="00771742">
        <w:rPr>
          <w:sz w:val="20"/>
          <w:szCs w:val="20"/>
        </w:rPr>
        <w:tab/>
      </w:r>
      <w:r w:rsidRPr="00771742">
        <w:rPr>
          <w:sz w:val="20"/>
          <w:szCs w:val="20"/>
        </w:rPr>
        <w:t>the family made through partnership, marriage, and/or with children</w:t>
      </w:r>
      <w:r w:rsidR="00222666" w:rsidRPr="00771742">
        <w:rPr>
          <w:sz w:val="20"/>
          <w:szCs w:val="20"/>
        </w:rPr>
        <w:t xml:space="preserve"> </w:t>
      </w:r>
      <w:bookmarkStart w:id="2" w:name="d1"/>
      <w:bookmarkEnd w:id="2"/>
      <w:r w:rsidRPr="00771742">
        <w:rPr>
          <w:sz w:val="20"/>
          <w:szCs w:val="20"/>
        </w:rPr>
        <w:t>in the study of family</w:t>
      </w:r>
      <w:r w:rsidR="00017DCD" w:rsidRPr="00771742">
        <w:rPr>
          <w:sz w:val="20"/>
          <w:szCs w:val="20"/>
        </w:rPr>
        <w:t>.</w:t>
      </w:r>
    </w:p>
    <w:p w14:paraId="65B6DE03" w14:textId="77777777" w:rsidR="009449A9" w:rsidRPr="00771742" w:rsidRDefault="009449A9" w:rsidP="009449A9">
      <w:pPr>
        <w:divId w:val="2129737386"/>
        <w:rPr>
          <w:sz w:val="20"/>
          <w:szCs w:val="20"/>
        </w:rPr>
      </w:pPr>
      <w:r w:rsidRPr="00771742">
        <w:rPr>
          <w:b/>
          <w:sz w:val="20"/>
          <w:szCs w:val="20"/>
        </w:rPr>
        <w:t>ANS:</w:t>
      </w:r>
      <w:r w:rsidRPr="00771742">
        <w:rPr>
          <w:sz w:val="20"/>
          <w:szCs w:val="20"/>
        </w:rPr>
        <w:t xml:space="preserve"> </w:t>
      </w:r>
      <w:r w:rsidR="003D428F" w:rsidRPr="00771742">
        <w:rPr>
          <w:b/>
          <w:sz w:val="20"/>
          <w:szCs w:val="20"/>
        </w:rPr>
        <w:t>a</w:t>
      </w:r>
    </w:p>
    <w:p w14:paraId="33701373" w14:textId="77777777" w:rsidR="003D428F" w:rsidRPr="00771742" w:rsidRDefault="003D428F" w:rsidP="003D428F">
      <w:pPr>
        <w:divId w:val="2129737386"/>
        <w:rPr>
          <w:sz w:val="20"/>
          <w:szCs w:val="20"/>
        </w:rPr>
      </w:pPr>
      <w:r w:rsidRPr="00771742">
        <w:rPr>
          <w:sz w:val="20"/>
          <w:szCs w:val="20"/>
        </w:rPr>
        <w:t>LO 1.5</w:t>
      </w:r>
      <w:r w:rsidR="005742E9" w:rsidRPr="00771742">
        <w:rPr>
          <w:sz w:val="20"/>
          <w:szCs w:val="20"/>
        </w:rPr>
        <w:t>:</w:t>
      </w:r>
      <w:r w:rsidRPr="00771742">
        <w:rPr>
          <w:sz w:val="20"/>
          <w:szCs w:val="20"/>
        </w:rPr>
        <w:t xml:space="preserve"> Summarize themes in the study of family</w:t>
      </w:r>
    </w:p>
    <w:p w14:paraId="6DA6EE01" w14:textId="77777777" w:rsidR="003D428F" w:rsidRPr="00771742" w:rsidRDefault="003D428F" w:rsidP="003D428F">
      <w:pPr>
        <w:divId w:val="2129737386"/>
        <w:rPr>
          <w:sz w:val="20"/>
          <w:szCs w:val="20"/>
        </w:rPr>
      </w:pPr>
      <w:r w:rsidRPr="00771742">
        <w:rPr>
          <w:sz w:val="20"/>
          <w:szCs w:val="20"/>
        </w:rPr>
        <w:t>Difficulty= Easy, Skill=Understand the concepts</w:t>
      </w:r>
    </w:p>
    <w:p w14:paraId="3805844A" w14:textId="77777777" w:rsidR="003D428F" w:rsidRPr="00771742" w:rsidRDefault="003D428F" w:rsidP="003D428F">
      <w:pPr>
        <w:divId w:val="2129737386"/>
        <w:rPr>
          <w:sz w:val="20"/>
          <w:szCs w:val="20"/>
        </w:rPr>
      </w:pPr>
    </w:p>
    <w:p w14:paraId="0AE76305" w14:textId="77777777" w:rsidR="009449A9" w:rsidRPr="00771742" w:rsidRDefault="009449A9"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69CE7AA0" w14:textId="506BA8AB" w:rsidR="00A96FDC" w:rsidRPr="00771742" w:rsidRDefault="00A96FDC"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M/C Question</w:t>
      </w:r>
      <w:r w:rsidR="009449A9" w:rsidRPr="00771742">
        <w:rPr>
          <w:sz w:val="20"/>
          <w:szCs w:val="20"/>
        </w:rPr>
        <w:t xml:space="preserve"> 22</w:t>
      </w:r>
      <w:r w:rsidRPr="00771742">
        <w:rPr>
          <w:sz w:val="20"/>
          <w:szCs w:val="20"/>
        </w:rPr>
        <w:br/>
        <w:t>Humor is a(n) ________ resilience factor.</w:t>
      </w:r>
    </w:p>
    <w:p w14:paraId="7A4A8CEC" w14:textId="7A905F13" w:rsidR="009449A9"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A96FDC" w:rsidRPr="00771742">
        <w:rPr>
          <w:sz w:val="20"/>
          <w:szCs w:val="20"/>
        </w:rPr>
        <w:t xml:space="preserve">structural </w:t>
      </w:r>
    </w:p>
    <w:p w14:paraId="2A74A985" w14:textId="0C11BE46" w:rsidR="00A96FDC"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A96FDC" w:rsidRPr="00771742">
        <w:rPr>
          <w:sz w:val="20"/>
          <w:szCs w:val="20"/>
        </w:rPr>
        <w:t xml:space="preserve">family </w:t>
      </w:r>
    </w:p>
    <w:p w14:paraId="6087CF05" w14:textId="4C4C9E3C" w:rsidR="00A96FDC"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A96FDC" w:rsidRPr="00771742">
        <w:rPr>
          <w:sz w:val="20"/>
          <w:szCs w:val="20"/>
        </w:rPr>
        <w:t xml:space="preserve">community </w:t>
      </w:r>
    </w:p>
    <w:p w14:paraId="77FB4441" w14:textId="74116F9B" w:rsidR="00A96FDC"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A96FDC" w:rsidRPr="00771742">
        <w:rPr>
          <w:sz w:val="20"/>
          <w:szCs w:val="20"/>
        </w:rPr>
        <w:t xml:space="preserve">individual </w:t>
      </w:r>
    </w:p>
    <w:p w14:paraId="429D6065" w14:textId="77777777" w:rsidR="00A96FDC" w:rsidRPr="00771742" w:rsidRDefault="00A96FDC" w:rsidP="00A96FDC">
      <w:pPr>
        <w:divId w:val="2129737386"/>
        <w:rPr>
          <w:sz w:val="20"/>
          <w:szCs w:val="20"/>
        </w:rPr>
      </w:pPr>
      <w:r w:rsidRPr="00771742">
        <w:rPr>
          <w:b/>
          <w:sz w:val="20"/>
          <w:szCs w:val="20"/>
        </w:rPr>
        <w:t>ANS:</w:t>
      </w:r>
      <w:r w:rsidRPr="00771742">
        <w:rPr>
          <w:sz w:val="20"/>
          <w:szCs w:val="20"/>
        </w:rPr>
        <w:t xml:space="preserve"> </w:t>
      </w:r>
      <w:r w:rsidRPr="00771742">
        <w:rPr>
          <w:b/>
          <w:sz w:val="20"/>
          <w:szCs w:val="20"/>
        </w:rPr>
        <w:t>d</w:t>
      </w:r>
    </w:p>
    <w:p w14:paraId="2A87EA05" w14:textId="77777777" w:rsidR="003D428F" w:rsidRPr="00771742" w:rsidRDefault="003D428F" w:rsidP="003D428F">
      <w:pPr>
        <w:divId w:val="2129737386"/>
        <w:rPr>
          <w:sz w:val="20"/>
          <w:szCs w:val="20"/>
        </w:rPr>
      </w:pPr>
      <w:r w:rsidRPr="00771742">
        <w:rPr>
          <w:sz w:val="20"/>
          <w:szCs w:val="20"/>
        </w:rPr>
        <w:t>LO 1.5</w:t>
      </w:r>
      <w:r w:rsidR="005742E9" w:rsidRPr="00771742">
        <w:rPr>
          <w:sz w:val="20"/>
          <w:szCs w:val="20"/>
        </w:rPr>
        <w:t>:</w:t>
      </w:r>
      <w:r w:rsidRPr="00771742">
        <w:rPr>
          <w:sz w:val="20"/>
          <w:szCs w:val="20"/>
        </w:rPr>
        <w:t xml:space="preserve"> Summarize themes in the study of family</w:t>
      </w:r>
    </w:p>
    <w:p w14:paraId="3B2987CD" w14:textId="77777777" w:rsidR="003D428F" w:rsidRPr="00771742" w:rsidRDefault="003D428F" w:rsidP="003D428F">
      <w:pPr>
        <w:divId w:val="2129737386"/>
        <w:rPr>
          <w:sz w:val="20"/>
          <w:szCs w:val="20"/>
        </w:rPr>
      </w:pPr>
      <w:r w:rsidRPr="00771742">
        <w:rPr>
          <w:sz w:val="20"/>
          <w:szCs w:val="20"/>
        </w:rPr>
        <w:t>Difficulty= Moderate, Skill=Analyze It</w:t>
      </w:r>
    </w:p>
    <w:p w14:paraId="41118026" w14:textId="445DAAC7" w:rsidR="00A96FDC" w:rsidRPr="00771742" w:rsidRDefault="00A96FDC" w:rsidP="00A96FDC">
      <w:pPr>
        <w:pStyle w:val="NormalWeb"/>
        <w:divId w:val="2129737386"/>
        <w:rPr>
          <w:sz w:val="20"/>
          <w:szCs w:val="20"/>
        </w:rPr>
      </w:pPr>
    </w:p>
    <w:p w14:paraId="1728D2B9" w14:textId="77777777" w:rsidR="003D428F" w:rsidRPr="00771742" w:rsidRDefault="003D428F">
      <w:pPr>
        <w:divId w:val="2129737386"/>
        <w:rPr>
          <w:sz w:val="20"/>
          <w:szCs w:val="20"/>
        </w:rPr>
      </w:pPr>
    </w:p>
    <w:p w14:paraId="1428C991" w14:textId="7655607B" w:rsidR="009449A9" w:rsidRPr="00771742" w:rsidRDefault="009449A9" w:rsidP="00B80415">
      <w:pPr>
        <w:divId w:val="2129737386"/>
        <w:rPr>
          <w:sz w:val="20"/>
          <w:szCs w:val="20"/>
        </w:rPr>
      </w:pPr>
      <w:r w:rsidRPr="00771742">
        <w:rPr>
          <w:sz w:val="20"/>
          <w:szCs w:val="20"/>
        </w:rPr>
        <w:t>M/C Question 2</w:t>
      </w:r>
      <w:r w:rsidR="00026CE6" w:rsidRPr="00771742">
        <w:rPr>
          <w:sz w:val="20"/>
          <w:szCs w:val="20"/>
        </w:rPr>
        <w:t>3</w:t>
      </w:r>
      <w:r w:rsidRPr="00771742">
        <w:rPr>
          <w:sz w:val="20"/>
          <w:szCs w:val="20"/>
        </w:rPr>
        <w:br/>
        <w:t>Based on Kauai Longitudinal Study, what would be the expected result at ages 18 and 40 if a child spent a childhood in a high</w:t>
      </w:r>
      <w:r w:rsidR="00093836" w:rsidRPr="00771742">
        <w:rPr>
          <w:sz w:val="20"/>
          <w:szCs w:val="20"/>
        </w:rPr>
        <w:t>-</w:t>
      </w:r>
      <w:r w:rsidRPr="00771742">
        <w:rPr>
          <w:sz w:val="20"/>
          <w:szCs w:val="20"/>
        </w:rPr>
        <w:t>risk environment with poverty, divorce, violence, and alcoholism in the home?</w:t>
      </w:r>
    </w:p>
    <w:p w14:paraId="7BC988A7" w14:textId="7A756159" w:rsidR="009449A9"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9449A9" w:rsidRPr="00771742">
        <w:rPr>
          <w:sz w:val="20"/>
          <w:szCs w:val="20"/>
        </w:rPr>
        <w:t>Behavior problems at age 18, but stable and successful at age 40.</w:t>
      </w:r>
    </w:p>
    <w:p w14:paraId="12C8BD81" w14:textId="38AE16EE" w:rsidR="009449A9"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9449A9" w:rsidRPr="00771742">
        <w:rPr>
          <w:sz w:val="20"/>
          <w:szCs w:val="20"/>
        </w:rPr>
        <w:t xml:space="preserve">Resiliency at 40 only if it was present at age 18. </w:t>
      </w:r>
    </w:p>
    <w:p w14:paraId="2F25F05A" w14:textId="0A67CC6B" w:rsidR="009449A9" w:rsidRPr="00771742" w:rsidRDefault="007E02BB"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9449A9" w:rsidRPr="00771742">
        <w:rPr>
          <w:sz w:val="20"/>
          <w:szCs w:val="20"/>
        </w:rPr>
        <w:t xml:space="preserve">Successful at both </w:t>
      </w:r>
      <w:r w:rsidR="00093836" w:rsidRPr="00771742">
        <w:rPr>
          <w:sz w:val="20"/>
          <w:szCs w:val="20"/>
        </w:rPr>
        <w:t xml:space="preserve">age </w:t>
      </w:r>
      <w:r w:rsidR="009449A9" w:rsidRPr="00771742">
        <w:rPr>
          <w:sz w:val="20"/>
          <w:szCs w:val="20"/>
        </w:rPr>
        <w:t xml:space="preserve">18 and age 40. </w:t>
      </w:r>
    </w:p>
    <w:p w14:paraId="74199FCF" w14:textId="74D4727E" w:rsidR="009449A9" w:rsidRPr="00771742" w:rsidRDefault="009449A9" w:rsidP="007E02B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007E02BB" w:rsidRPr="00771742">
        <w:rPr>
          <w:sz w:val="20"/>
          <w:szCs w:val="20"/>
        </w:rPr>
        <w:tab/>
      </w:r>
      <w:r w:rsidRPr="00771742">
        <w:rPr>
          <w:sz w:val="20"/>
          <w:szCs w:val="20"/>
        </w:rPr>
        <w:t xml:space="preserve">Behavior problems at 18 that continued throughout adulthood. </w:t>
      </w:r>
    </w:p>
    <w:p w14:paraId="70B6E650" w14:textId="3B8542EA" w:rsidR="009449A9" w:rsidRPr="00771742" w:rsidRDefault="009449A9" w:rsidP="009449A9">
      <w:pPr>
        <w:divId w:val="2129737386"/>
        <w:rPr>
          <w:sz w:val="20"/>
          <w:szCs w:val="20"/>
        </w:rPr>
      </w:pPr>
      <w:r w:rsidRPr="00771742">
        <w:rPr>
          <w:b/>
          <w:sz w:val="20"/>
          <w:szCs w:val="20"/>
        </w:rPr>
        <w:t>ANS:</w:t>
      </w:r>
      <w:r w:rsidRPr="00771742">
        <w:rPr>
          <w:sz w:val="20"/>
          <w:szCs w:val="20"/>
        </w:rPr>
        <w:t xml:space="preserve"> </w:t>
      </w:r>
      <w:r w:rsidRPr="00771742">
        <w:rPr>
          <w:b/>
          <w:sz w:val="20"/>
          <w:szCs w:val="20"/>
        </w:rPr>
        <w:t>a</w:t>
      </w:r>
    </w:p>
    <w:p w14:paraId="33AE8951" w14:textId="77777777" w:rsidR="003D428F" w:rsidRPr="00771742" w:rsidRDefault="003D428F" w:rsidP="003D428F">
      <w:pPr>
        <w:divId w:val="2129737386"/>
        <w:rPr>
          <w:sz w:val="20"/>
          <w:szCs w:val="20"/>
        </w:rPr>
      </w:pPr>
      <w:r w:rsidRPr="00771742">
        <w:rPr>
          <w:sz w:val="20"/>
          <w:szCs w:val="20"/>
        </w:rPr>
        <w:t>LO 1.5</w:t>
      </w:r>
      <w:r w:rsidR="005742E9" w:rsidRPr="00771742">
        <w:rPr>
          <w:sz w:val="20"/>
          <w:szCs w:val="20"/>
        </w:rPr>
        <w:t>:</w:t>
      </w:r>
      <w:r w:rsidRPr="00771742">
        <w:rPr>
          <w:sz w:val="20"/>
          <w:szCs w:val="20"/>
        </w:rPr>
        <w:t xml:space="preserve"> Summarize themes in the study of family</w:t>
      </w:r>
    </w:p>
    <w:p w14:paraId="49D6C4D0" w14:textId="77777777" w:rsidR="003D428F" w:rsidRPr="00771742" w:rsidRDefault="003D428F" w:rsidP="003D428F">
      <w:pPr>
        <w:divId w:val="2129737386"/>
        <w:rPr>
          <w:sz w:val="20"/>
          <w:szCs w:val="20"/>
        </w:rPr>
      </w:pPr>
      <w:r w:rsidRPr="00771742">
        <w:rPr>
          <w:sz w:val="20"/>
          <w:szCs w:val="20"/>
        </w:rPr>
        <w:t>Difficulty= Moderate, Skill=Analyze It</w:t>
      </w:r>
    </w:p>
    <w:p w14:paraId="4F4937FA" w14:textId="77777777" w:rsidR="003D428F" w:rsidRPr="00771742" w:rsidRDefault="003D428F" w:rsidP="003D428F">
      <w:pPr>
        <w:divId w:val="2129737386"/>
        <w:rPr>
          <w:sz w:val="20"/>
          <w:szCs w:val="20"/>
        </w:rPr>
      </w:pPr>
    </w:p>
    <w:p w14:paraId="46F5588C" w14:textId="17CF049A" w:rsidR="009449A9" w:rsidRPr="00771742" w:rsidRDefault="009449A9" w:rsidP="009449A9">
      <w:pPr>
        <w:divId w:val="2129737386"/>
        <w:rPr>
          <w:sz w:val="20"/>
          <w:szCs w:val="20"/>
        </w:rPr>
      </w:pPr>
    </w:p>
    <w:p w14:paraId="26CACA5F" w14:textId="21936191" w:rsidR="00A96FDC" w:rsidRPr="00771742" w:rsidRDefault="00A96FDC" w:rsidP="00093836">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 xml:space="preserve">M/C Question </w:t>
      </w:r>
      <w:r w:rsidR="0041697E" w:rsidRPr="00771742">
        <w:rPr>
          <w:sz w:val="20"/>
          <w:szCs w:val="20"/>
        </w:rPr>
        <w:t>2</w:t>
      </w:r>
      <w:r w:rsidR="00093836" w:rsidRPr="00771742">
        <w:rPr>
          <w:sz w:val="20"/>
          <w:szCs w:val="20"/>
        </w:rPr>
        <w:t>4</w:t>
      </w:r>
      <w:r w:rsidRPr="00771742">
        <w:rPr>
          <w:sz w:val="20"/>
          <w:szCs w:val="20"/>
        </w:rPr>
        <w:br/>
      </w:r>
      <w:r w:rsidR="0041697E" w:rsidRPr="00771742">
        <w:rPr>
          <w:sz w:val="20"/>
          <w:szCs w:val="20"/>
        </w:rPr>
        <w:t>Kiara</w:t>
      </w:r>
      <w:r w:rsidRPr="00771742">
        <w:rPr>
          <w:sz w:val="20"/>
          <w:szCs w:val="20"/>
        </w:rPr>
        <w:t xml:space="preserve"> is writing a research paper looking at paternity leave practices in the United States, Sweden, France, and Brazil to more completely understand families. </w:t>
      </w:r>
      <w:r w:rsidR="0041697E" w:rsidRPr="00771742">
        <w:rPr>
          <w:sz w:val="20"/>
          <w:szCs w:val="20"/>
        </w:rPr>
        <w:t>Her</w:t>
      </w:r>
      <w:r w:rsidRPr="00771742">
        <w:rPr>
          <w:sz w:val="20"/>
          <w:szCs w:val="20"/>
        </w:rPr>
        <w:t xml:space="preserve"> paper </w:t>
      </w:r>
      <w:r w:rsidR="0041697E" w:rsidRPr="00771742">
        <w:rPr>
          <w:sz w:val="20"/>
          <w:szCs w:val="20"/>
        </w:rPr>
        <w:t xml:space="preserve">draws upon </w:t>
      </w:r>
      <w:r w:rsidRPr="00771742">
        <w:rPr>
          <w:sz w:val="20"/>
          <w:szCs w:val="20"/>
        </w:rPr>
        <w:t>the ________ perspective.</w:t>
      </w:r>
    </w:p>
    <w:p w14:paraId="4CC26C5D" w14:textId="09DDE4DD" w:rsidR="00A96FDC" w:rsidRPr="00771742" w:rsidRDefault="007E02BB" w:rsidP="00F919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a)</w:t>
      </w:r>
      <w:r w:rsidRPr="00771742">
        <w:rPr>
          <w:sz w:val="20"/>
          <w:szCs w:val="20"/>
        </w:rPr>
        <w:tab/>
      </w:r>
      <w:r w:rsidR="00A96FDC" w:rsidRPr="00771742">
        <w:rPr>
          <w:sz w:val="20"/>
          <w:szCs w:val="20"/>
        </w:rPr>
        <w:t>c</w:t>
      </w:r>
      <w:r w:rsidR="003D428F" w:rsidRPr="00771742">
        <w:rPr>
          <w:sz w:val="20"/>
          <w:szCs w:val="20"/>
        </w:rPr>
        <w:t>onservative</w:t>
      </w:r>
      <w:r w:rsidR="00A96FDC" w:rsidRPr="00771742">
        <w:rPr>
          <w:sz w:val="20"/>
          <w:szCs w:val="20"/>
        </w:rPr>
        <w:t xml:space="preserve"> </w:t>
      </w:r>
    </w:p>
    <w:p w14:paraId="59C3FB0F" w14:textId="1D215978" w:rsidR="00A96FDC" w:rsidRPr="00771742" w:rsidRDefault="007E02BB" w:rsidP="00F919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b)</w:t>
      </w:r>
      <w:r w:rsidRPr="00771742">
        <w:rPr>
          <w:sz w:val="20"/>
          <w:szCs w:val="20"/>
        </w:rPr>
        <w:tab/>
      </w:r>
      <w:r w:rsidR="00F572B2" w:rsidRPr="00771742">
        <w:rPr>
          <w:sz w:val="20"/>
          <w:szCs w:val="20"/>
        </w:rPr>
        <w:t>resiliency</w:t>
      </w:r>
    </w:p>
    <w:p w14:paraId="0D3E2B23" w14:textId="381AD0B0" w:rsidR="00A96FDC" w:rsidRPr="00771742" w:rsidRDefault="007E02BB" w:rsidP="00F919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c)</w:t>
      </w:r>
      <w:r w:rsidRPr="00771742">
        <w:rPr>
          <w:sz w:val="20"/>
          <w:szCs w:val="20"/>
        </w:rPr>
        <w:tab/>
      </w:r>
      <w:r w:rsidR="003D428F" w:rsidRPr="00771742">
        <w:rPr>
          <w:sz w:val="20"/>
          <w:szCs w:val="20"/>
        </w:rPr>
        <w:t>comparative</w:t>
      </w:r>
    </w:p>
    <w:p w14:paraId="2509A74C" w14:textId="2A3AE452" w:rsidR="00A96FDC" w:rsidRPr="00771742" w:rsidRDefault="007E02BB" w:rsidP="00F9199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14" w:hanging="357"/>
        <w:divId w:val="2129737386"/>
        <w:rPr>
          <w:sz w:val="20"/>
          <w:szCs w:val="20"/>
        </w:rPr>
      </w:pPr>
      <w:r w:rsidRPr="00771742">
        <w:rPr>
          <w:sz w:val="20"/>
          <w:szCs w:val="20"/>
        </w:rPr>
        <w:t>d)</w:t>
      </w:r>
      <w:r w:rsidRPr="00771742">
        <w:rPr>
          <w:sz w:val="20"/>
          <w:szCs w:val="20"/>
        </w:rPr>
        <w:tab/>
      </w:r>
      <w:r w:rsidR="0041697E" w:rsidRPr="00771742">
        <w:rPr>
          <w:sz w:val="20"/>
          <w:szCs w:val="20"/>
        </w:rPr>
        <w:t>human agency</w:t>
      </w:r>
      <w:r w:rsidR="00A96FDC" w:rsidRPr="00771742">
        <w:rPr>
          <w:sz w:val="20"/>
          <w:szCs w:val="20"/>
        </w:rPr>
        <w:t xml:space="preserve"> </w:t>
      </w:r>
    </w:p>
    <w:p w14:paraId="4D1EC55F" w14:textId="05280649" w:rsidR="0041697E" w:rsidRPr="00771742" w:rsidRDefault="00A96FDC" w:rsidP="00A96FDC">
      <w:pPr>
        <w:divId w:val="2129737386"/>
        <w:rPr>
          <w:sz w:val="20"/>
          <w:szCs w:val="20"/>
        </w:rPr>
      </w:pPr>
      <w:r w:rsidRPr="00771742">
        <w:rPr>
          <w:b/>
          <w:sz w:val="20"/>
          <w:szCs w:val="20"/>
        </w:rPr>
        <w:t>ANS:</w:t>
      </w:r>
      <w:r w:rsidRPr="00771742">
        <w:rPr>
          <w:sz w:val="20"/>
          <w:szCs w:val="20"/>
        </w:rPr>
        <w:t xml:space="preserve"> </w:t>
      </w:r>
      <w:r w:rsidR="003D428F" w:rsidRPr="00771742">
        <w:rPr>
          <w:b/>
          <w:sz w:val="20"/>
          <w:szCs w:val="20"/>
        </w:rPr>
        <w:t>c</w:t>
      </w:r>
    </w:p>
    <w:p w14:paraId="3086BC8F" w14:textId="77777777" w:rsidR="003D428F" w:rsidRPr="00771742" w:rsidRDefault="003D428F" w:rsidP="003D428F">
      <w:pPr>
        <w:divId w:val="2129737386"/>
        <w:rPr>
          <w:sz w:val="20"/>
          <w:szCs w:val="20"/>
        </w:rPr>
      </w:pPr>
      <w:r w:rsidRPr="00771742">
        <w:rPr>
          <w:sz w:val="20"/>
          <w:szCs w:val="20"/>
        </w:rPr>
        <w:t>LO 1.5 Summarize themes in the study of family</w:t>
      </w:r>
    </w:p>
    <w:p w14:paraId="3BFC74C5" w14:textId="77777777" w:rsidR="003D428F" w:rsidRPr="00771742" w:rsidRDefault="003D428F" w:rsidP="003D428F">
      <w:pPr>
        <w:divId w:val="2129737386"/>
        <w:rPr>
          <w:sz w:val="20"/>
          <w:szCs w:val="20"/>
        </w:rPr>
      </w:pPr>
      <w:r w:rsidRPr="00771742">
        <w:rPr>
          <w:sz w:val="20"/>
          <w:szCs w:val="20"/>
        </w:rPr>
        <w:t>Difficulty= Moderate, Skill=Apply What You Know</w:t>
      </w:r>
    </w:p>
    <w:p w14:paraId="38C1B9AD" w14:textId="77777777" w:rsidR="00A96FDC" w:rsidRPr="00771742" w:rsidRDefault="00A96FDC" w:rsidP="00A96FDC">
      <w:pPr>
        <w:pStyle w:val="NormalWeb"/>
        <w:divId w:val="2129737386"/>
        <w:rPr>
          <w:sz w:val="20"/>
          <w:szCs w:val="20"/>
        </w:rPr>
      </w:pPr>
      <w:r w:rsidRPr="00771742">
        <w:rPr>
          <w:sz w:val="20"/>
          <w:szCs w:val="20"/>
        </w:rPr>
        <w:t> </w:t>
      </w:r>
    </w:p>
    <w:p w14:paraId="7AFCE67B" w14:textId="77777777" w:rsidR="00A96FDC" w:rsidRPr="00771742" w:rsidRDefault="00A96FDC" w:rsidP="00A96FDC">
      <w:pPr>
        <w:divId w:val="2129737386"/>
        <w:rPr>
          <w:sz w:val="22"/>
          <w:szCs w:val="20"/>
        </w:rPr>
      </w:pPr>
      <w:r w:rsidRPr="00771742">
        <w:rPr>
          <w:b/>
          <w:sz w:val="22"/>
          <w:szCs w:val="20"/>
        </w:rPr>
        <w:t>Essay</w:t>
      </w:r>
    </w:p>
    <w:p w14:paraId="10B6BBBF" w14:textId="75D81942" w:rsidR="00A96FDC" w:rsidRPr="00771742" w:rsidRDefault="00A96FDC" w:rsidP="00A547AA">
      <w:pPr>
        <w:divId w:val="2129737386"/>
        <w:rPr>
          <w:sz w:val="20"/>
          <w:szCs w:val="20"/>
        </w:rPr>
      </w:pPr>
      <w:r w:rsidRPr="00771742">
        <w:rPr>
          <w:b/>
          <w:sz w:val="20"/>
          <w:szCs w:val="20"/>
        </w:rPr>
        <w:t> </w:t>
      </w:r>
    </w:p>
    <w:p w14:paraId="4D4D46CF" w14:textId="537DCCC0" w:rsidR="0041697E" w:rsidRPr="00771742" w:rsidRDefault="0041697E" w:rsidP="00A70CF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 xml:space="preserve">Essay </w:t>
      </w:r>
      <w:r w:rsidR="00A96FDC" w:rsidRPr="00771742">
        <w:rPr>
          <w:sz w:val="20"/>
          <w:szCs w:val="20"/>
        </w:rPr>
        <w:t>Question 2</w:t>
      </w:r>
      <w:r w:rsidR="00A70CF1" w:rsidRPr="00771742">
        <w:rPr>
          <w:sz w:val="20"/>
          <w:szCs w:val="20"/>
        </w:rPr>
        <w:t>5</w:t>
      </w:r>
    </w:p>
    <w:p w14:paraId="28A2446C" w14:textId="6DD2FD0F" w:rsidR="00A96FDC" w:rsidRPr="00771742" w:rsidRDefault="0041697E" w:rsidP="0084444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 xml:space="preserve">Compare </w:t>
      </w:r>
      <w:r w:rsidR="00A96FDC" w:rsidRPr="00771742">
        <w:rPr>
          <w:sz w:val="20"/>
          <w:szCs w:val="20"/>
        </w:rPr>
        <w:t xml:space="preserve">the Census Bureau’s </w:t>
      </w:r>
      <w:r w:rsidRPr="00771742">
        <w:rPr>
          <w:sz w:val="20"/>
          <w:szCs w:val="20"/>
        </w:rPr>
        <w:t>to</w:t>
      </w:r>
      <w:r w:rsidR="00A96FDC" w:rsidRPr="00771742">
        <w:rPr>
          <w:sz w:val="20"/>
          <w:szCs w:val="20"/>
        </w:rPr>
        <w:t xml:space="preserve"> the tex</w:t>
      </w:r>
      <w:r w:rsidRPr="00771742">
        <w:rPr>
          <w:sz w:val="20"/>
          <w:szCs w:val="20"/>
        </w:rPr>
        <w:t>t</w:t>
      </w:r>
      <w:r w:rsidR="00A96FDC" w:rsidRPr="00771742">
        <w:rPr>
          <w:sz w:val="20"/>
          <w:szCs w:val="20"/>
        </w:rPr>
        <w:t xml:space="preserve"> definition of </w:t>
      </w:r>
      <w:r w:rsidR="00A96FDC" w:rsidRPr="00771742">
        <w:rPr>
          <w:i/>
          <w:sz w:val="20"/>
          <w:szCs w:val="20"/>
        </w:rPr>
        <w:t>family</w:t>
      </w:r>
      <w:r w:rsidRPr="00771742">
        <w:rPr>
          <w:sz w:val="20"/>
          <w:szCs w:val="20"/>
        </w:rPr>
        <w:t>. Why are definitions important?</w:t>
      </w:r>
      <w:r w:rsidR="00A96FDC" w:rsidRPr="00771742">
        <w:rPr>
          <w:sz w:val="20"/>
          <w:szCs w:val="20"/>
        </w:rPr>
        <w:t xml:space="preserve"> </w:t>
      </w:r>
    </w:p>
    <w:p w14:paraId="697E85A0" w14:textId="77777777" w:rsidR="00A96FDC" w:rsidRPr="00771742" w:rsidRDefault="00A96FDC" w:rsidP="00A96FDC">
      <w:pPr>
        <w:pStyle w:val="NormalWeb"/>
        <w:divId w:val="2129737386"/>
        <w:rPr>
          <w:sz w:val="20"/>
          <w:szCs w:val="20"/>
        </w:rPr>
      </w:pPr>
      <w:r w:rsidRPr="00771742">
        <w:rPr>
          <w:sz w:val="20"/>
          <w:szCs w:val="20"/>
        </w:rPr>
        <w:t> </w:t>
      </w:r>
    </w:p>
    <w:p w14:paraId="35D93A2B" w14:textId="77777777" w:rsidR="00A96FDC" w:rsidRPr="00771742" w:rsidRDefault="00A96FDC" w:rsidP="00A96FDC">
      <w:pPr>
        <w:divId w:val="2129737386"/>
        <w:rPr>
          <w:sz w:val="20"/>
          <w:szCs w:val="20"/>
        </w:rPr>
      </w:pPr>
      <w:r w:rsidRPr="00771742">
        <w:rPr>
          <w:b/>
          <w:sz w:val="20"/>
          <w:szCs w:val="20"/>
        </w:rPr>
        <w:t> </w:t>
      </w:r>
    </w:p>
    <w:p w14:paraId="699964CD" w14:textId="044A7A24" w:rsidR="00A96FDC" w:rsidRPr="00771742" w:rsidRDefault="00A54C5A" w:rsidP="00A70CF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Essay</w:t>
      </w:r>
      <w:r w:rsidR="00A96FDC" w:rsidRPr="00771742">
        <w:rPr>
          <w:sz w:val="20"/>
          <w:szCs w:val="20"/>
        </w:rPr>
        <w:t xml:space="preserve"> Question 2</w:t>
      </w:r>
      <w:r w:rsidR="00A70CF1" w:rsidRPr="00771742">
        <w:rPr>
          <w:sz w:val="20"/>
          <w:szCs w:val="20"/>
        </w:rPr>
        <w:t>6</w:t>
      </w:r>
      <w:r w:rsidR="00A96FDC" w:rsidRPr="00771742">
        <w:rPr>
          <w:sz w:val="20"/>
          <w:szCs w:val="20"/>
        </w:rPr>
        <w:br/>
      </w:r>
      <w:r w:rsidR="00A86FC7" w:rsidRPr="00771742">
        <w:rPr>
          <w:sz w:val="20"/>
          <w:szCs w:val="20"/>
        </w:rPr>
        <w:t xml:space="preserve">Describe </w:t>
      </w:r>
      <w:r w:rsidR="0041697E" w:rsidRPr="00771742">
        <w:rPr>
          <w:sz w:val="20"/>
          <w:szCs w:val="20"/>
        </w:rPr>
        <w:t>the sociological imagination, and include the contributions of Mills, Berger, and Durkheim</w:t>
      </w:r>
      <w:r w:rsidR="00E32EE0" w:rsidRPr="00771742">
        <w:rPr>
          <w:sz w:val="20"/>
          <w:szCs w:val="20"/>
        </w:rPr>
        <w:t>.</w:t>
      </w:r>
    </w:p>
    <w:p w14:paraId="7453C013" w14:textId="452B7BA5" w:rsidR="00E32EE0" w:rsidRPr="00771742" w:rsidRDefault="00E32EE0" w:rsidP="00A70CF1">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lastRenderedPageBreak/>
        <w:t>Essay Questions 2</w:t>
      </w:r>
      <w:r w:rsidR="00A70CF1" w:rsidRPr="00771742">
        <w:rPr>
          <w:sz w:val="20"/>
          <w:szCs w:val="20"/>
        </w:rPr>
        <w:t>7</w:t>
      </w:r>
    </w:p>
    <w:p w14:paraId="4BFC97E8" w14:textId="524329B3" w:rsidR="00E32EE0" w:rsidRPr="00771742" w:rsidRDefault="00E32EE0" w:rsidP="0084444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Sociologists and other family scientists use an empirical approach in collecting and analyzing data. What is an empirical approach, and what are the goals of an empirical approach?</w:t>
      </w:r>
    </w:p>
    <w:p w14:paraId="345C74A0" w14:textId="77777777" w:rsidR="00E32EE0" w:rsidRPr="00771742" w:rsidRDefault="00E32EE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59F2F3B1" w14:textId="77777777" w:rsidR="00E32EE0" w:rsidRPr="00771742" w:rsidRDefault="00E32EE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587BB7C6" w14:textId="07551449" w:rsidR="00A96FDC" w:rsidRPr="00771742" w:rsidRDefault="00A54C5A" w:rsidP="0079742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Essay</w:t>
      </w:r>
      <w:r w:rsidR="00A96FDC" w:rsidRPr="00771742">
        <w:rPr>
          <w:sz w:val="20"/>
          <w:szCs w:val="20"/>
        </w:rPr>
        <w:t xml:space="preserve"> Question 2</w:t>
      </w:r>
      <w:r w:rsidR="0079742D" w:rsidRPr="00771742">
        <w:rPr>
          <w:sz w:val="20"/>
          <w:szCs w:val="20"/>
        </w:rPr>
        <w:t>8</w:t>
      </w:r>
      <w:r w:rsidR="00A96FDC" w:rsidRPr="00771742">
        <w:rPr>
          <w:sz w:val="20"/>
          <w:szCs w:val="20"/>
        </w:rPr>
        <w:br/>
      </w:r>
      <w:r w:rsidR="00E32EE0" w:rsidRPr="00771742">
        <w:rPr>
          <w:sz w:val="20"/>
          <w:szCs w:val="20"/>
        </w:rPr>
        <w:t>List the six major research methods, and describe their advantages and disadvantages.</w:t>
      </w:r>
    </w:p>
    <w:p w14:paraId="7A052C50" w14:textId="77777777" w:rsidR="00A96FDC" w:rsidRPr="00771742" w:rsidRDefault="00A96FDC" w:rsidP="00A96FDC">
      <w:pPr>
        <w:pStyle w:val="NormalWeb"/>
        <w:divId w:val="2129737386"/>
        <w:rPr>
          <w:sz w:val="20"/>
          <w:szCs w:val="20"/>
        </w:rPr>
      </w:pPr>
      <w:r w:rsidRPr="00771742">
        <w:rPr>
          <w:sz w:val="20"/>
          <w:szCs w:val="20"/>
        </w:rPr>
        <w:t> </w:t>
      </w:r>
    </w:p>
    <w:p w14:paraId="33820302" w14:textId="77777777" w:rsidR="00A96FDC" w:rsidRPr="00771742" w:rsidRDefault="00A96FDC" w:rsidP="00A96FDC">
      <w:pPr>
        <w:divId w:val="2129737386"/>
        <w:rPr>
          <w:sz w:val="20"/>
          <w:szCs w:val="20"/>
        </w:rPr>
      </w:pPr>
      <w:r w:rsidRPr="00771742">
        <w:rPr>
          <w:b/>
          <w:sz w:val="20"/>
          <w:szCs w:val="20"/>
        </w:rPr>
        <w:t> </w:t>
      </w:r>
    </w:p>
    <w:p w14:paraId="1DBA26A4" w14:textId="6EDC3F07" w:rsidR="00E32EE0" w:rsidRPr="00771742" w:rsidRDefault="00A54C5A" w:rsidP="0079742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Essay</w:t>
      </w:r>
      <w:r w:rsidR="00A96FDC" w:rsidRPr="00771742">
        <w:rPr>
          <w:sz w:val="20"/>
          <w:szCs w:val="20"/>
        </w:rPr>
        <w:t xml:space="preserve"> Question </w:t>
      </w:r>
      <w:r w:rsidR="0079742D" w:rsidRPr="00771742">
        <w:rPr>
          <w:sz w:val="20"/>
          <w:szCs w:val="20"/>
        </w:rPr>
        <w:t>29</w:t>
      </w:r>
      <w:r w:rsidR="00A96FDC" w:rsidRPr="00771742">
        <w:rPr>
          <w:sz w:val="20"/>
          <w:szCs w:val="20"/>
        </w:rPr>
        <w:br/>
      </w:r>
      <w:r w:rsidR="00E32EE0" w:rsidRPr="00771742">
        <w:rPr>
          <w:sz w:val="20"/>
          <w:szCs w:val="20"/>
        </w:rPr>
        <w:t xml:space="preserve">Define </w:t>
      </w:r>
      <w:r w:rsidR="00E32EE0" w:rsidRPr="00771742">
        <w:rPr>
          <w:i/>
          <w:sz w:val="20"/>
          <w:szCs w:val="20"/>
        </w:rPr>
        <w:t>theory</w:t>
      </w:r>
      <w:r w:rsidR="00E32EE0" w:rsidRPr="00771742">
        <w:rPr>
          <w:sz w:val="20"/>
          <w:szCs w:val="20"/>
        </w:rPr>
        <w:t xml:space="preserve">, list the </w:t>
      </w:r>
      <w:r w:rsidR="0079742D" w:rsidRPr="00771742">
        <w:rPr>
          <w:sz w:val="20"/>
          <w:szCs w:val="20"/>
        </w:rPr>
        <w:t>seven</w:t>
      </w:r>
      <w:r w:rsidR="00E32EE0" w:rsidRPr="00771742">
        <w:rPr>
          <w:sz w:val="20"/>
          <w:szCs w:val="20"/>
        </w:rPr>
        <w:t xml:space="preserve"> family theories discussed in the text, and choose one to discuss in depth.</w:t>
      </w:r>
    </w:p>
    <w:p w14:paraId="09691CED" w14:textId="126AE70F" w:rsidR="00A96FDC" w:rsidRPr="00771742" w:rsidRDefault="00A96FDC" w:rsidP="00A96FDC">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7A847A29" w14:textId="77777777" w:rsidR="00A96FDC" w:rsidRPr="00771742" w:rsidRDefault="00A96FDC" w:rsidP="00A96FDC">
      <w:pPr>
        <w:pStyle w:val="NormalWeb"/>
        <w:divId w:val="2129737386"/>
        <w:rPr>
          <w:sz w:val="20"/>
          <w:szCs w:val="20"/>
        </w:rPr>
      </w:pPr>
      <w:r w:rsidRPr="00771742">
        <w:rPr>
          <w:sz w:val="20"/>
          <w:szCs w:val="20"/>
        </w:rPr>
        <w:t> </w:t>
      </w:r>
    </w:p>
    <w:p w14:paraId="4E902C24" w14:textId="6739A9CF" w:rsidR="00A96FDC" w:rsidRPr="00771742" w:rsidRDefault="00A96FDC" w:rsidP="00B80415">
      <w:pPr>
        <w:divId w:val="2129737386"/>
        <w:rPr>
          <w:sz w:val="20"/>
          <w:szCs w:val="20"/>
        </w:rPr>
      </w:pPr>
      <w:r w:rsidRPr="00771742">
        <w:rPr>
          <w:sz w:val="20"/>
          <w:szCs w:val="20"/>
        </w:rPr>
        <w:t>Essay Question 3</w:t>
      </w:r>
      <w:r w:rsidR="0079742D" w:rsidRPr="00771742">
        <w:rPr>
          <w:sz w:val="20"/>
          <w:szCs w:val="20"/>
        </w:rPr>
        <w:t>0</w:t>
      </w:r>
      <w:r w:rsidRPr="00771742">
        <w:rPr>
          <w:sz w:val="20"/>
          <w:szCs w:val="20"/>
        </w:rPr>
        <w:br/>
      </w:r>
      <w:r w:rsidR="00E32EE0" w:rsidRPr="00771742">
        <w:rPr>
          <w:sz w:val="20"/>
          <w:szCs w:val="20"/>
        </w:rPr>
        <w:t xml:space="preserve">Compare and </w:t>
      </w:r>
      <w:r w:rsidR="0079742D" w:rsidRPr="00771742">
        <w:rPr>
          <w:sz w:val="20"/>
          <w:szCs w:val="20"/>
        </w:rPr>
        <w:t>c</w:t>
      </w:r>
      <w:r w:rsidR="00E32EE0" w:rsidRPr="00771742">
        <w:rPr>
          <w:sz w:val="20"/>
          <w:szCs w:val="20"/>
        </w:rPr>
        <w:t>ontrast the Conservative, Liberal, and Feminist approaches to social change.</w:t>
      </w:r>
    </w:p>
    <w:p w14:paraId="1B7C267C" w14:textId="11C07A12" w:rsidR="00E32EE0" w:rsidRPr="00771742" w:rsidRDefault="00E32EE0" w:rsidP="00A96FDC">
      <w:pPr>
        <w:divId w:val="2129737386"/>
        <w:rPr>
          <w:sz w:val="20"/>
          <w:szCs w:val="20"/>
        </w:rPr>
      </w:pPr>
    </w:p>
    <w:p w14:paraId="302ECA6E" w14:textId="77777777" w:rsidR="00E32EE0" w:rsidRPr="00771742" w:rsidRDefault="00E32EE0" w:rsidP="00A96FDC">
      <w:pPr>
        <w:divId w:val="2129737386"/>
        <w:rPr>
          <w:sz w:val="20"/>
          <w:szCs w:val="20"/>
        </w:rPr>
      </w:pPr>
    </w:p>
    <w:p w14:paraId="0BC03007" w14:textId="77777777" w:rsidR="00B80415" w:rsidRPr="00771742" w:rsidRDefault="00E32EE0" w:rsidP="00A96FDC">
      <w:pPr>
        <w:divId w:val="2129737386"/>
        <w:rPr>
          <w:sz w:val="20"/>
          <w:szCs w:val="20"/>
        </w:rPr>
      </w:pPr>
      <w:r w:rsidRPr="00771742">
        <w:rPr>
          <w:sz w:val="20"/>
          <w:szCs w:val="20"/>
        </w:rPr>
        <w:t>Essay Question 3</w:t>
      </w:r>
      <w:r w:rsidR="00CF1843" w:rsidRPr="00771742">
        <w:rPr>
          <w:sz w:val="20"/>
          <w:szCs w:val="20"/>
        </w:rPr>
        <w:t>1</w:t>
      </w:r>
      <w:r w:rsidRPr="00771742">
        <w:rPr>
          <w:sz w:val="20"/>
          <w:szCs w:val="20"/>
        </w:rPr>
        <w:t xml:space="preserve"> </w:t>
      </w:r>
    </w:p>
    <w:p w14:paraId="0E18B93A" w14:textId="75A39E9A" w:rsidR="00E32EE0" w:rsidRPr="00771742" w:rsidRDefault="00E32EE0" w:rsidP="0084444D">
      <w:pPr>
        <w:divId w:val="2129737386"/>
        <w:rPr>
          <w:sz w:val="20"/>
          <w:szCs w:val="20"/>
        </w:rPr>
      </w:pPr>
      <w:r w:rsidRPr="00771742">
        <w:rPr>
          <w:sz w:val="20"/>
          <w:szCs w:val="20"/>
        </w:rPr>
        <w:t>Discuss one specific family change that has occurred over the past few decades. Compare and contrast they ways in which the Conservative, Liberal, and Feminist approach</w:t>
      </w:r>
      <w:r w:rsidR="00CF1843" w:rsidRPr="00771742">
        <w:rPr>
          <w:sz w:val="20"/>
          <w:szCs w:val="20"/>
        </w:rPr>
        <w:t>es</w:t>
      </w:r>
      <w:r w:rsidRPr="00771742">
        <w:rPr>
          <w:sz w:val="20"/>
          <w:szCs w:val="20"/>
        </w:rPr>
        <w:t xml:space="preserve"> would see that change.</w:t>
      </w:r>
    </w:p>
    <w:p w14:paraId="6586A2AF" w14:textId="77777777" w:rsidR="00A96FDC" w:rsidRPr="00771742" w:rsidRDefault="00A96FDC" w:rsidP="00A96FDC">
      <w:pPr>
        <w:pStyle w:val="NormalWeb"/>
        <w:divId w:val="2129737386"/>
        <w:rPr>
          <w:sz w:val="20"/>
          <w:szCs w:val="20"/>
        </w:rPr>
      </w:pPr>
      <w:r w:rsidRPr="00771742">
        <w:rPr>
          <w:sz w:val="20"/>
          <w:szCs w:val="20"/>
        </w:rPr>
        <w:t> </w:t>
      </w:r>
    </w:p>
    <w:p w14:paraId="44E1EE75" w14:textId="791EDA7B" w:rsidR="00A54C5A" w:rsidRPr="00771742" w:rsidRDefault="00A96FDC" w:rsidP="009E2A1E">
      <w:pPr>
        <w:divId w:val="2129737386"/>
        <w:rPr>
          <w:sz w:val="20"/>
          <w:szCs w:val="20"/>
        </w:rPr>
      </w:pPr>
      <w:r w:rsidRPr="00771742">
        <w:rPr>
          <w:b/>
          <w:sz w:val="20"/>
          <w:szCs w:val="20"/>
        </w:rPr>
        <w:t> </w:t>
      </w:r>
    </w:p>
    <w:p w14:paraId="2A85D426" w14:textId="47CA90D5" w:rsidR="00A96FDC" w:rsidRPr="00771742" w:rsidRDefault="00A96FDC" w:rsidP="00BF3F3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Essay Question 3</w:t>
      </w:r>
      <w:r w:rsidR="00CF1843" w:rsidRPr="00771742">
        <w:rPr>
          <w:sz w:val="20"/>
          <w:szCs w:val="20"/>
        </w:rPr>
        <w:t>2</w:t>
      </w:r>
      <w:r w:rsidRPr="00771742">
        <w:rPr>
          <w:sz w:val="20"/>
          <w:szCs w:val="20"/>
        </w:rPr>
        <w:br/>
      </w:r>
      <w:r w:rsidR="00E32EE0" w:rsidRPr="00771742">
        <w:rPr>
          <w:sz w:val="20"/>
          <w:szCs w:val="20"/>
        </w:rPr>
        <w:t xml:space="preserve">Compare and contrast selective versus universal family programs/policies. Which method is used most frequently in the </w:t>
      </w:r>
      <w:r w:rsidR="00BF3F3D" w:rsidRPr="00771742">
        <w:rPr>
          <w:sz w:val="20"/>
          <w:szCs w:val="20"/>
        </w:rPr>
        <w:t>United States?</w:t>
      </w:r>
    </w:p>
    <w:p w14:paraId="73A5AA09" w14:textId="77777777" w:rsidR="00A96FDC" w:rsidRPr="00771742" w:rsidRDefault="00A96FDC" w:rsidP="00A96FDC">
      <w:pPr>
        <w:pStyle w:val="NormalWeb"/>
        <w:divId w:val="2129737386"/>
        <w:rPr>
          <w:sz w:val="20"/>
          <w:szCs w:val="20"/>
        </w:rPr>
      </w:pPr>
      <w:r w:rsidRPr="00771742">
        <w:rPr>
          <w:sz w:val="20"/>
          <w:szCs w:val="20"/>
        </w:rPr>
        <w:t> </w:t>
      </w:r>
    </w:p>
    <w:p w14:paraId="01DDA59C" w14:textId="2FB0A203" w:rsidR="00A54C5A" w:rsidRPr="00771742" w:rsidRDefault="00A96FDC" w:rsidP="009E2A1E">
      <w:pPr>
        <w:divId w:val="2129737386"/>
        <w:rPr>
          <w:sz w:val="20"/>
          <w:szCs w:val="20"/>
        </w:rPr>
      </w:pPr>
      <w:r w:rsidRPr="00771742">
        <w:rPr>
          <w:b/>
          <w:sz w:val="20"/>
          <w:szCs w:val="20"/>
        </w:rPr>
        <w:t> </w:t>
      </w:r>
    </w:p>
    <w:p w14:paraId="2F26F065" w14:textId="67269022" w:rsidR="00E32EE0" w:rsidRPr="00771742" w:rsidRDefault="00A96FDC" w:rsidP="00B804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Essay Question 3</w:t>
      </w:r>
      <w:r w:rsidR="000760AE" w:rsidRPr="00771742">
        <w:rPr>
          <w:sz w:val="20"/>
          <w:szCs w:val="20"/>
        </w:rPr>
        <w:t>3</w:t>
      </w:r>
      <w:r w:rsidRPr="00771742">
        <w:rPr>
          <w:sz w:val="20"/>
          <w:szCs w:val="20"/>
        </w:rPr>
        <w:br/>
      </w:r>
      <w:r w:rsidR="00E32EE0" w:rsidRPr="00771742">
        <w:rPr>
          <w:sz w:val="20"/>
          <w:szCs w:val="20"/>
        </w:rPr>
        <w:t>List the five themes of the text, and choose one to discuss in depth.</w:t>
      </w:r>
    </w:p>
    <w:p w14:paraId="03E1184E" w14:textId="77777777" w:rsidR="00E32EE0" w:rsidRPr="00771742" w:rsidRDefault="00E32EE0" w:rsidP="00B80415">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p>
    <w:p w14:paraId="118A983D" w14:textId="5B574B97" w:rsidR="00A96FDC" w:rsidRPr="00771742" w:rsidRDefault="00A96FDC" w:rsidP="009E2A1E">
      <w:pPr>
        <w:pStyle w:val="NormalWeb"/>
        <w:divId w:val="2129737386"/>
        <w:rPr>
          <w:sz w:val="20"/>
          <w:szCs w:val="20"/>
        </w:rPr>
      </w:pPr>
    </w:p>
    <w:p w14:paraId="0CFF1496" w14:textId="77777777" w:rsidR="00E32EE0" w:rsidRPr="00771742" w:rsidRDefault="00A96FDC" w:rsidP="000760AE">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Essay Question 3</w:t>
      </w:r>
      <w:r w:rsidR="000760AE" w:rsidRPr="00771742">
        <w:rPr>
          <w:sz w:val="20"/>
          <w:szCs w:val="20"/>
        </w:rPr>
        <w:t>4</w:t>
      </w:r>
    </w:p>
    <w:p w14:paraId="30C5695A" w14:textId="3EFBC768" w:rsidR="00E32EE0" w:rsidRPr="00771742" w:rsidRDefault="00E32EE0" w:rsidP="0084444D">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divId w:val="2129737386"/>
        <w:rPr>
          <w:sz w:val="20"/>
          <w:szCs w:val="20"/>
        </w:rPr>
      </w:pPr>
      <w:r w:rsidRPr="00771742">
        <w:rPr>
          <w:sz w:val="20"/>
          <w:szCs w:val="20"/>
        </w:rPr>
        <w:t xml:space="preserve">What is </w:t>
      </w:r>
      <w:r w:rsidRPr="00771742">
        <w:rPr>
          <w:i/>
          <w:sz w:val="20"/>
          <w:szCs w:val="20"/>
        </w:rPr>
        <w:t>resiliency</w:t>
      </w:r>
      <w:r w:rsidRPr="00771742">
        <w:rPr>
          <w:sz w:val="20"/>
          <w:szCs w:val="20"/>
        </w:rPr>
        <w:t xml:space="preserve">, and what are the three factors of resilience? Provide examples. </w:t>
      </w:r>
    </w:p>
    <w:sectPr w:rsidR="00E32EE0" w:rsidRPr="00771742">
      <w:footerReference w:type="default" r:id="rId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4D4DD6" w16cid:durableId="210113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20EFE" w14:textId="77777777" w:rsidR="005B11EE" w:rsidRDefault="005B11EE" w:rsidP="00EF3ACE">
      <w:r>
        <w:separator/>
      </w:r>
    </w:p>
  </w:endnote>
  <w:endnote w:type="continuationSeparator" w:id="0">
    <w:p w14:paraId="7240F65C" w14:textId="77777777" w:rsidR="005B11EE" w:rsidRDefault="005B11EE" w:rsidP="00EF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LTPro-Roman">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10A1D" w14:textId="77777777" w:rsidR="00EF3ACE" w:rsidRPr="00F6011D" w:rsidRDefault="00EF3ACE" w:rsidP="00EF3ACE">
    <w:pPr>
      <w:pStyle w:val="Footer"/>
      <w:jc w:val="center"/>
      <w:rPr>
        <w:sz w:val="20"/>
      </w:rPr>
    </w:pPr>
    <w:r w:rsidRPr="00F6011D">
      <w:rPr>
        <w:sz w:val="20"/>
      </w:rPr>
      <w:t>Copyright © 2020 Pearson Education,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8A04A" w14:textId="77777777" w:rsidR="005B11EE" w:rsidRDefault="005B11EE" w:rsidP="00EF3ACE">
      <w:r>
        <w:separator/>
      </w:r>
    </w:p>
  </w:footnote>
  <w:footnote w:type="continuationSeparator" w:id="0">
    <w:p w14:paraId="3F4ADD5A" w14:textId="77777777" w:rsidR="005B11EE" w:rsidRDefault="005B11EE" w:rsidP="00EF3A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NT CHECKED" w:val="F O N T   C H E C K E D  -  OK"/>
    <w:docVar w:name="FontChecker" w:val="False"/>
    <w:docVar w:name="FontCheckerLog" w:val="23-08-2019 15:31:13"/>
  </w:docVars>
  <w:rsids>
    <w:rsidRoot w:val="00A96FDC"/>
    <w:rsid w:val="00017DCD"/>
    <w:rsid w:val="000214AD"/>
    <w:rsid w:val="00025D31"/>
    <w:rsid w:val="00026CE6"/>
    <w:rsid w:val="00030E9D"/>
    <w:rsid w:val="00040519"/>
    <w:rsid w:val="000505F8"/>
    <w:rsid w:val="00054C98"/>
    <w:rsid w:val="00057B6B"/>
    <w:rsid w:val="000760AE"/>
    <w:rsid w:val="000851E8"/>
    <w:rsid w:val="00093836"/>
    <w:rsid w:val="000B0E79"/>
    <w:rsid w:val="000D4A92"/>
    <w:rsid w:val="000F7BA1"/>
    <w:rsid w:val="001052CF"/>
    <w:rsid w:val="001062F6"/>
    <w:rsid w:val="0011419D"/>
    <w:rsid w:val="00114685"/>
    <w:rsid w:val="00117DE5"/>
    <w:rsid w:val="00125C98"/>
    <w:rsid w:val="00193267"/>
    <w:rsid w:val="001A2CB3"/>
    <w:rsid w:val="001B28C6"/>
    <w:rsid w:val="001E31A9"/>
    <w:rsid w:val="00213DB1"/>
    <w:rsid w:val="002205D8"/>
    <w:rsid w:val="00222666"/>
    <w:rsid w:val="002308D3"/>
    <w:rsid w:val="00232068"/>
    <w:rsid w:val="00245A4C"/>
    <w:rsid w:val="00274870"/>
    <w:rsid w:val="00282436"/>
    <w:rsid w:val="00297604"/>
    <w:rsid w:val="002C544C"/>
    <w:rsid w:val="002E14DE"/>
    <w:rsid w:val="002F66EF"/>
    <w:rsid w:val="002F7A43"/>
    <w:rsid w:val="003308A7"/>
    <w:rsid w:val="003D428F"/>
    <w:rsid w:val="003E27A2"/>
    <w:rsid w:val="00415EEE"/>
    <w:rsid w:val="0041697E"/>
    <w:rsid w:val="00461806"/>
    <w:rsid w:val="00486B39"/>
    <w:rsid w:val="004A2724"/>
    <w:rsid w:val="004A3895"/>
    <w:rsid w:val="004B08B0"/>
    <w:rsid w:val="004D20CF"/>
    <w:rsid w:val="004F5F06"/>
    <w:rsid w:val="00500C51"/>
    <w:rsid w:val="00535F15"/>
    <w:rsid w:val="0053627B"/>
    <w:rsid w:val="005742E9"/>
    <w:rsid w:val="005934ED"/>
    <w:rsid w:val="00597504"/>
    <w:rsid w:val="005B11EE"/>
    <w:rsid w:val="005B429E"/>
    <w:rsid w:val="005C1964"/>
    <w:rsid w:val="005D7CA5"/>
    <w:rsid w:val="005E2AD2"/>
    <w:rsid w:val="005F5F38"/>
    <w:rsid w:val="00601004"/>
    <w:rsid w:val="006019C5"/>
    <w:rsid w:val="00610329"/>
    <w:rsid w:val="006216DE"/>
    <w:rsid w:val="006337AC"/>
    <w:rsid w:val="00654E54"/>
    <w:rsid w:val="00674BCB"/>
    <w:rsid w:val="006874AA"/>
    <w:rsid w:val="006965DD"/>
    <w:rsid w:val="006974BD"/>
    <w:rsid w:val="006A67D1"/>
    <w:rsid w:val="006D4D40"/>
    <w:rsid w:val="006F30F2"/>
    <w:rsid w:val="007064D8"/>
    <w:rsid w:val="00717C40"/>
    <w:rsid w:val="007242E8"/>
    <w:rsid w:val="00731B1F"/>
    <w:rsid w:val="007374BF"/>
    <w:rsid w:val="00744EC7"/>
    <w:rsid w:val="0077104E"/>
    <w:rsid w:val="00771742"/>
    <w:rsid w:val="007734A6"/>
    <w:rsid w:val="007752BF"/>
    <w:rsid w:val="00795079"/>
    <w:rsid w:val="0079742D"/>
    <w:rsid w:val="007A7B9D"/>
    <w:rsid w:val="007B3D9E"/>
    <w:rsid w:val="007C2D3D"/>
    <w:rsid w:val="007E02BB"/>
    <w:rsid w:val="007E55F2"/>
    <w:rsid w:val="00806D96"/>
    <w:rsid w:val="00827697"/>
    <w:rsid w:val="008359D1"/>
    <w:rsid w:val="0084444D"/>
    <w:rsid w:val="00845800"/>
    <w:rsid w:val="008463D4"/>
    <w:rsid w:val="00851AEE"/>
    <w:rsid w:val="0085755C"/>
    <w:rsid w:val="00865652"/>
    <w:rsid w:val="0087144D"/>
    <w:rsid w:val="008B1C9A"/>
    <w:rsid w:val="008F2277"/>
    <w:rsid w:val="009449A9"/>
    <w:rsid w:val="009459EB"/>
    <w:rsid w:val="00953B71"/>
    <w:rsid w:val="00972AAA"/>
    <w:rsid w:val="00996C78"/>
    <w:rsid w:val="009B5023"/>
    <w:rsid w:val="009B6FC8"/>
    <w:rsid w:val="009D6381"/>
    <w:rsid w:val="009E0824"/>
    <w:rsid w:val="009E2A1E"/>
    <w:rsid w:val="00A00081"/>
    <w:rsid w:val="00A12434"/>
    <w:rsid w:val="00A17DB9"/>
    <w:rsid w:val="00A202C7"/>
    <w:rsid w:val="00A20676"/>
    <w:rsid w:val="00A45B59"/>
    <w:rsid w:val="00A547AA"/>
    <w:rsid w:val="00A54C5A"/>
    <w:rsid w:val="00A70CF1"/>
    <w:rsid w:val="00A86FC7"/>
    <w:rsid w:val="00A91FDF"/>
    <w:rsid w:val="00A96FDC"/>
    <w:rsid w:val="00AB3685"/>
    <w:rsid w:val="00AE2AB7"/>
    <w:rsid w:val="00AF0226"/>
    <w:rsid w:val="00B0441D"/>
    <w:rsid w:val="00B36FAA"/>
    <w:rsid w:val="00B52B5B"/>
    <w:rsid w:val="00B80415"/>
    <w:rsid w:val="00BB2F36"/>
    <w:rsid w:val="00BE0620"/>
    <w:rsid w:val="00BE2B7E"/>
    <w:rsid w:val="00BF3F3D"/>
    <w:rsid w:val="00BF6456"/>
    <w:rsid w:val="00C03D1E"/>
    <w:rsid w:val="00C209C5"/>
    <w:rsid w:val="00C267E6"/>
    <w:rsid w:val="00C26A9F"/>
    <w:rsid w:val="00C35946"/>
    <w:rsid w:val="00C46095"/>
    <w:rsid w:val="00C55624"/>
    <w:rsid w:val="00C72EC0"/>
    <w:rsid w:val="00CA654E"/>
    <w:rsid w:val="00CB1880"/>
    <w:rsid w:val="00CE741B"/>
    <w:rsid w:val="00CE7A46"/>
    <w:rsid w:val="00CF1843"/>
    <w:rsid w:val="00CF4AD1"/>
    <w:rsid w:val="00D17998"/>
    <w:rsid w:val="00D263E5"/>
    <w:rsid w:val="00D335D8"/>
    <w:rsid w:val="00D87189"/>
    <w:rsid w:val="00DA1699"/>
    <w:rsid w:val="00DC31F5"/>
    <w:rsid w:val="00DC7555"/>
    <w:rsid w:val="00DD3FD4"/>
    <w:rsid w:val="00DF08DE"/>
    <w:rsid w:val="00E0663E"/>
    <w:rsid w:val="00E32EE0"/>
    <w:rsid w:val="00E467E5"/>
    <w:rsid w:val="00E6351A"/>
    <w:rsid w:val="00E87D01"/>
    <w:rsid w:val="00E9723D"/>
    <w:rsid w:val="00EA7974"/>
    <w:rsid w:val="00EC1D65"/>
    <w:rsid w:val="00EF367F"/>
    <w:rsid w:val="00EF3ACE"/>
    <w:rsid w:val="00F572B2"/>
    <w:rsid w:val="00F6011D"/>
    <w:rsid w:val="00F81415"/>
    <w:rsid w:val="00F82D48"/>
    <w:rsid w:val="00F91992"/>
    <w:rsid w:val="00F94A22"/>
    <w:rsid w:val="00FC6747"/>
    <w:rsid w:val="00FF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63145"/>
  <w15:docId w15:val="{4686E6A7-1FE4-214E-8258-0A29033F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AAA"/>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Pr>
      <w:rFonts w:eastAsiaTheme="minorEastAsia"/>
      <w:lang w:eastAsia="en-US"/>
    </w:rPr>
  </w:style>
  <w:style w:type="paragraph" w:customStyle="1" w:styleId="columntitle">
    <w:name w:val="columntitle"/>
    <w:basedOn w:val="Normal"/>
    <w:rPr>
      <w:rFonts w:eastAsiaTheme="minorEastAsia"/>
      <w:b/>
      <w:bCs/>
      <w:lang w:eastAsia="en-US"/>
    </w:rPr>
  </w:style>
  <w:style w:type="paragraph" w:customStyle="1" w:styleId="columntext">
    <w:name w:val="columntext"/>
    <w:basedOn w:val="Normal"/>
    <w:rPr>
      <w:rFonts w:eastAsiaTheme="minorEastAsia"/>
      <w:lang w:eastAsia="en-US"/>
    </w:rPr>
  </w:style>
  <w:style w:type="paragraph" w:customStyle="1" w:styleId="headertitle">
    <w:name w:val="headertitle"/>
    <w:basedOn w:val="Normal"/>
    <w:pPr>
      <w:jc w:val="center"/>
    </w:pPr>
    <w:rPr>
      <w:rFonts w:eastAsiaTheme="minorEastAsia"/>
      <w:b/>
      <w:bCs/>
      <w:lang w:eastAsia="en-US"/>
    </w:rPr>
  </w:style>
  <w:style w:type="paragraph" w:customStyle="1" w:styleId="headersummaryheader">
    <w:name w:val="headersummaryheader"/>
    <w:basedOn w:val="Normal"/>
    <w:rPr>
      <w:rFonts w:eastAsiaTheme="minorEastAsia"/>
      <w:b/>
      <w:bCs/>
      <w:lang w:eastAsia="en-US"/>
    </w:rPr>
  </w:style>
  <w:style w:type="paragraph" w:customStyle="1" w:styleId="headersummary">
    <w:name w:val="headersummary"/>
    <w:basedOn w:val="Normal"/>
    <w:rPr>
      <w:rFonts w:eastAsiaTheme="minorEastAsia"/>
      <w:b/>
      <w:bCs/>
      <w:lang w:eastAsia="en-US"/>
    </w:rPr>
  </w:style>
  <w:style w:type="paragraph" w:customStyle="1" w:styleId="columnansweroptions">
    <w:name w:val="columnansweroptions"/>
    <w:basedOn w:val="Normal"/>
    <w:rPr>
      <w:rFonts w:eastAsiaTheme="minorEastAsia"/>
      <w:b/>
      <w:bCs/>
      <w:lang w:eastAsia="en-US"/>
    </w:rPr>
  </w:style>
  <w:style w:type="paragraph" w:customStyle="1" w:styleId="clsoptionanswerbox">
    <w:name w:val="clsoptionanswerbox"/>
    <w:basedOn w:val="Normal"/>
    <w:pPr>
      <w:pBdr>
        <w:top w:val="single" w:sz="6" w:space="0" w:color="000000"/>
        <w:left w:val="single" w:sz="6" w:space="4" w:color="000000"/>
        <w:bottom w:val="single" w:sz="6" w:space="0" w:color="000000"/>
        <w:right w:val="single" w:sz="6" w:space="0" w:color="000000"/>
      </w:pBdr>
    </w:pPr>
    <w:rPr>
      <w:rFonts w:eastAsiaTheme="minorEastAsia"/>
      <w:lang w:eastAsia="en-US"/>
    </w:rPr>
  </w:style>
  <w:style w:type="paragraph" w:customStyle="1" w:styleId="clssquareoptionanswerbox">
    <w:name w:val="clssquareoptionanswerbox"/>
    <w:basedOn w:val="Normal"/>
    <w:pPr>
      <w:pBdr>
        <w:top w:val="single" w:sz="6" w:space="0" w:color="000000"/>
        <w:left w:val="single" w:sz="6" w:space="4" w:color="000000"/>
        <w:bottom w:val="single" w:sz="6" w:space="0" w:color="000000"/>
        <w:right w:val="single" w:sz="6" w:space="0" w:color="000000"/>
      </w:pBdr>
    </w:pPr>
    <w:rPr>
      <w:rFonts w:eastAsiaTheme="minorEastAsia"/>
      <w:lang w:eastAsia="en-US"/>
    </w:rPr>
  </w:style>
  <w:style w:type="paragraph" w:customStyle="1" w:styleId="clsoptionanswerboximg">
    <w:name w:val="clsoptionanswerboximg"/>
    <w:basedOn w:val="Normal"/>
    <w:pPr>
      <w:pBdr>
        <w:top w:val="single" w:sz="6" w:space="0" w:color="000000"/>
        <w:left w:val="single" w:sz="6" w:space="4" w:color="000000"/>
        <w:bottom w:val="single" w:sz="6" w:space="0" w:color="000000"/>
        <w:right w:val="single" w:sz="6" w:space="0" w:color="000000"/>
      </w:pBdr>
    </w:pPr>
    <w:rPr>
      <w:rFonts w:eastAsiaTheme="minorEastAsia"/>
      <w:lang w:eastAsia="en-US"/>
    </w:rPr>
  </w:style>
  <w:style w:type="paragraph" w:customStyle="1" w:styleId="clschkbox">
    <w:name w:val="clschkbox"/>
    <w:basedOn w:val="Normal"/>
    <w:pPr>
      <w:pBdr>
        <w:top w:val="single" w:sz="6" w:space="4" w:color="000000"/>
        <w:left w:val="single" w:sz="6" w:space="4" w:color="000000"/>
        <w:bottom w:val="single" w:sz="6" w:space="4" w:color="000000"/>
        <w:right w:val="single" w:sz="6" w:space="4" w:color="000000"/>
      </w:pBdr>
    </w:pPr>
    <w:rPr>
      <w:rFonts w:eastAsiaTheme="minorEastAsia"/>
      <w:lang w:eastAsia="en-US"/>
    </w:rPr>
  </w:style>
  <w:style w:type="paragraph" w:customStyle="1" w:styleId="nocss">
    <w:name w:val="nocss"/>
    <w:basedOn w:val="Normal"/>
    <w:pPr>
      <w:shd w:val="clear" w:color="auto" w:fill="FFFFFF"/>
    </w:pPr>
    <w:rPr>
      <w:rFonts w:eastAsiaTheme="minorEastAsia"/>
      <w:lang w:eastAsia="en-US"/>
    </w:rPr>
  </w:style>
  <w:style w:type="paragraph" w:customStyle="1" w:styleId="imgcss">
    <w:name w:val="imgcss"/>
    <w:basedOn w:val="Normal"/>
    <w:pPr>
      <w:pBdr>
        <w:top w:val="single" w:sz="6" w:space="0" w:color="000000"/>
        <w:left w:val="single" w:sz="6" w:space="0" w:color="000000"/>
        <w:bottom w:val="single" w:sz="6" w:space="0" w:color="000000"/>
        <w:right w:val="single" w:sz="6" w:space="0" w:color="000000"/>
      </w:pBdr>
    </w:pPr>
    <w:rPr>
      <w:rFonts w:eastAsiaTheme="minorEastAsia"/>
      <w:lang w:eastAsia="en-US"/>
    </w:rPr>
  </w:style>
  <w:style w:type="paragraph" w:customStyle="1" w:styleId="imgborder">
    <w:name w:val="imgborder"/>
    <w:basedOn w:val="Normal"/>
    <w:pPr>
      <w:pBdr>
        <w:top w:val="single" w:sz="6" w:space="0" w:color="000000"/>
        <w:left w:val="single" w:sz="6" w:space="0" w:color="000000"/>
        <w:bottom w:val="single" w:sz="6" w:space="0" w:color="000000"/>
        <w:right w:val="single" w:sz="6" w:space="0" w:color="000000"/>
      </w:pBdr>
    </w:pPr>
    <w:rPr>
      <w:rFonts w:eastAsiaTheme="minorEastAsia"/>
      <w:lang w:eastAsia="en-US"/>
    </w:rPr>
  </w:style>
  <w:style w:type="paragraph" w:customStyle="1" w:styleId="cssimg">
    <w:name w:val="cssimg"/>
    <w:basedOn w:val="Normal"/>
    <w:pPr>
      <w:pBdr>
        <w:top w:val="single" w:sz="6" w:space="1" w:color="000000"/>
        <w:left w:val="single" w:sz="6" w:space="1" w:color="000000"/>
        <w:bottom w:val="single" w:sz="6" w:space="1" w:color="000000"/>
        <w:right w:val="single" w:sz="6" w:space="1" w:color="000000"/>
      </w:pBdr>
    </w:pPr>
    <w:rPr>
      <w:rFonts w:eastAsiaTheme="minorEastAsia"/>
      <w:lang w:eastAsia="en-US"/>
    </w:rPr>
  </w:style>
  <w:style w:type="paragraph" w:customStyle="1" w:styleId="chapterno">
    <w:name w:val="chapter_no"/>
    <w:basedOn w:val="Normal"/>
    <w:rPr>
      <w:rFonts w:eastAsiaTheme="minorEastAsia"/>
      <w:sz w:val="144"/>
      <w:lang w:eastAsia="en-US"/>
    </w:rPr>
  </w:style>
  <w:style w:type="paragraph" w:customStyle="1" w:styleId="chaptertitle">
    <w:name w:val="chapter_title"/>
    <w:basedOn w:val="Normal"/>
    <w:rPr>
      <w:rFonts w:eastAsiaTheme="minorEastAsia"/>
      <w:sz w:val="40"/>
      <w:lang w:eastAsia="en-US"/>
    </w:rPr>
  </w:style>
  <w:style w:type="paragraph" w:customStyle="1" w:styleId="questitle">
    <w:name w:val="ques_title"/>
    <w:basedOn w:val="Normal"/>
    <w:rPr>
      <w:rFonts w:eastAsiaTheme="minorEastAsia"/>
      <w:sz w:val="20"/>
      <w:szCs w:val="20"/>
      <w:lang w:eastAsia="en-US"/>
    </w:rPr>
  </w:style>
  <w:style w:type="paragraph" w:customStyle="1" w:styleId="style3">
    <w:name w:val="style3"/>
    <w:basedOn w:val="Normal"/>
    <w:rPr>
      <w:rFonts w:eastAsiaTheme="minorEastAsia"/>
      <w:sz w:val="144"/>
      <w:szCs w:val="144"/>
      <w:lang w:eastAsia="en-US"/>
    </w:rPr>
  </w:style>
  <w:style w:type="paragraph" w:customStyle="1" w:styleId="style2">
    <w:name w:val="style2"/>
    <w:basedOn w:val="Normal"/>
    <w:rPr>
      <w:rFonts w:eastAsiaTheme="minorEastAsia"/>
      <w:sz w:val="80"/>
      <w:szCs w:val="80"/>
      <w:lang w:eastAsia="en-US"/>
    </w:rPr>
  </w:style>
  <w:style w:type="character" w:customStyle="1" w:styleId="style31">
    <w:name w:val="style31"/>
    <w:basedOn w:val="DefaultParagraphFont"/>
    <w:rPr>
      <w:sz w:val="144"/>
      <w:szCs w:val="144"/>
    </w:rPr>
  </w:style>
  <w:style w:type="character" w:customStyle="1" w:styleId="style21">
    <w:name w:val="style21"/>
    <w:basedOn w:val="DefaultParagraphFont"/>
    <w:rPr>
      <w:sz w:val="80"/>
      <w:szCs w:val="80"/>
    </w:rPr>
  </w:style>
  <w:style w:type="paragraph" w:styleId="BalloonText">
    <w:name w:val="Balloon Text"/>
    <w:basedOn w:val="Normal"/>
    <w:link w:val="BalloonTextChar"/>
    <w:uiPriority w:val="99"/>
    <w:semiHidden/>
    <w:unhideWhenUsed/>
    <w:rsid w:val="00851AEE"/>
    <w:rPr>
      <w:sz w:val="18"/>
      <w:szCs w:val="18"/>
      <w:lang w:eastAsia="en-US"/>
    </w:rPr>
  </w:style>
  <w:style w:type="character" w:customStyle="1" w:styleId="BalloonTextChar">
    <w:name w:val="Balloon Text Char"/>
    <w:basedOn w:val="DefaultParagraphFont"/>
    <w:link w:val="BalloonText"/>
    <w:uiPriority w:val="99"/>
    <w:semiHidden/>
    <w:rsid w:val="00851AEE"/>
    <w:rPr>
      <w:sz w:val="18"/>
      <w:szCs w:val="18"/>
    </w:rPr>
  </w:style>
  <w:style w:type="paragraph" w:customStyle="1" w:styleId="PFirstAftTitle">
    <w:name w:val="P:FirstAftTitle"/>
    <w:basedOn w:val="Normal"/>
    <w:rsid w:val="00FF6207"/>
    <w:pPr>
      <w:widowControl w:val="0"/>
      <w:autoSpaceDE w:val="0"/>
      <w:autoSpaceDN w:val="0"/>
      <w:adjustRightInd w:val="0"/>
      <w:spacing w:line="260" w:lineRule="atLeast"/>
      <w:jc w:val="both"/>
      <w:textAlignment w:val="center"/>
    </w:pPr>
    <w:rPr>
      <w:rFonts w:ascii="PalatinoLTPro-Roman" w:hAnsi="PalatinoLTPro-Roman" w:cs="PalatinoLTPro-Roman"/>
      <w:color w:val="000000"/>
      <w:sz w:val="19"/>
      <w:szCs w:val="19"/>
      <w:lang w:val="en-GB" w:eastAsia="en-US"/>
    </w:rPr>
  </w:style>
  <w:style w:type="paragraph" w:customStyle="1" w:styleId="ChapFrontObjSetObjListDynListObjP">
    <w:name w:val=".Chap .Front .ObjSet .ObjList.DynList .Obj P"/>
    <w:basedOn w:val="Normal"/>
    <w:rsid w:val="00E9723D"/>
    <w:pPr>
      <w:widowControl w:val="0"/>
      <w:tabs>
        <w:tab w:val="decimal" w:pos="220"/>
      </w:tabs>
      <w:suppressAutoHyphens/>
      <w:autoSpaceDE w:val="0"/>
      <w:autoSpaceDN w:val="0"/>
      <w:adjustRightInd w:val="0"/>
      <w:spacing w:before="60" w:after="60" w:line="280" w:lineRule="atLeast"/>
      <w:ind w:left="600" w:hanging="600"/>
      <w:textAlignment w:val="center"/>
    </w:pPr>
    <w:rPr>
      <w:rFonts w:ascii="PalatinoLTPro-Roman" w:hAnsi="PalatinoLTPro-Roman" w:cs="PalatinoLTPro-Roman"/>
      <w:color w:val="76787B"/>
      <w:sz w:val="22"/>
      <w:szCs w:val="22"/>
      <w:lang w:val="en-GB" w:eastAsia="en-US"/>
    </w:rPr>
  </w:style>
  <w:style w:type="character" w:styleId="CommentReference">
    <w:name w:val="annotation reference"/>
    <w:basedOn w:val="DefaultParagraphFont"/>
    <w:uiPriority w:val="99"/>
    <w:semiHidden/>
    <w:unhideWhenUsed/>
    <w:rsid w:val="000760AE"/>
    <w:rPr>
      <w:sz w:val="16"/>
      <w:szCs w:val="16"/>
    </w:rPr>
  </w:style>
  <w:style w:type="paragraph" w:styleId="CommentText">
    <w:name w:val="annotation text"/>
    <w:basedOn w:val="Normal"/>
    <w:link w:val="CommentTextChar"/>
    <w:uiPriority w:val="99"/>
    <w:semiHidden/>
    <w:unhideWhenUsed/>
    <w:rsid w:val="000760AE"/>
    <w:rPr>
      <w:sz w:val="20"/>
      <w:szCs w:val="20"/>
    </w:rPr>
  </w:style>
  <w:style w:type="character" w:customStyle="1" w:styleId="CommentTextChar">
    <w:name w:val="Comment Text Char"/>
    <w:basedOn w:val="DefaultParagraphFont"/>
    <w:link w:val="CommentText"/>
    <w:uiPriority w:val="99"/>
    <w:semiHidden/>
    <w:rsid w:val="000760AE"/>
    <w:rPr>
      <w:lang w:eastAsia="zh-CN"/>
    </w:rPr>
  </w:style>
  <w:style w:type="paragraph" w:styleId="CommentSubject">
    <w:name w:val="annotation subject"/>
    <w:basedOn w:val="CommentText"/>
    <w:next w:val="CommentText"/>
    <w:link w:val="CommentSubjectChar"/>
    <w:uiPriority w:val="99"/>
    <w:semiHidden/>
    <w:unhideWhenUsed/>
    <w:rsid w:val="000760AE"/>
    <w:rPr>
      <w:b/>
      <w:bCs/>
    </w:rPr>
  </w:style>
  <w:style w:type="character" w:customStyle="1" w:styleId="CommentSubjectChar">
    <w:name w:val="Comment Subject Char"/>
    <w:basedOn w:val="CommentTextChar"/>
    <w:link w:val="CommentSubject"/>
    <w:uiPriority w:val="99"/>
    <w:semiHidden/>
    <w:rsid w:val="000760AE"/>
    <w:rPr>
      <w:b/>
      <w:bCs/>
      <w:lang w:eastAsia="zh-CN"/>
    </w:rPr>
  </w:style>
  <w:style w:type="paragraph" w:styleId="Revision">
    <w:name w:val="Revision"/>
    <w:hidden/>
    <w:uiPriority w:val="99"/>
    <w:semiHidden/>
    <w:rsid w:val="000760AE"/>
    <w:rPr>
      <w:sz w:val="24"/>
      <w:szCs w:val="24"/>
      <w:lang w:eastAsia="zh-CN"/>
    </w:rPr>
  </w:style>
  <w:style w:type="paragraph" w:styleId="Header">
    <w:name w:val="header"/>
    <w:basedOn w:val="Normal"/>
    <w:link w:val="HeaderChar"/>
    <w:uiPriority w:val="99"/>
    <w:unhideWhenUsed/>
    <w:rsid w:val="00EF3ACE"/>
    <w:pPr>
      <w:tabs>
        <w:tab w:val="center" w:pos="4513"/>
        <w:tab w:val="right" w:pos="9026"/>
      </w:tabs>
    </w:pPr>
  </w:style>
  <w:style w:type="character" w:customStyle="1" w:styleId="HeaderChar">
    <w:name w:val="Header Char"/>
    <w:basedOn w:val="DefaultParagraphFont"/>
    <w:link w:val="Header"/>
    <w:uiPriority w:val="99"/>
    <w:rsid w:val="00EF3ACE"/>
    <w:rPr>
      <w:sz w:val="24"/>
      <w:szCs w:val="24"/>
      <w:lang w:eastAsia="zh-CN"/>
    </w:rPr>
  </w:style>
  <w:style w:type="paragraph" w:styleId="Footer">
    <w:name w:val="footer"/>
    <w:basedOn w:val="Normal"/>
    <w:link w:val="FooterChar"/>
    <w:uiPriority w:val="99"/>
    <w:unhideWhenUsed/>
    <w:rsid w:val="00EF3ACE"/>
    <w:pPr>
      <w:tabs>
        <w:tab w:val="center" w:pos="4513"/>
        <w:tab w:val="right" w:pos="9026"/>
      </w:tabs>
    </w:pPr>
  </w:style>
  <w:style w:type="character" w:customStyle="1" w:styleId="FooterChar">
    <w:name w:val="Footer Char"/>
    <w:basedOn w:val="DefaultParagraphFont"/>
    <w:link w:val="Footer"/>
    <w:uiPriority w:val="99"/>
    <w:rsid w:val="00EF3AC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737386">
      <w:bodyDiv w:val="1"/>
      <w:marLeft w:val="150"/>
      <w:marRight w:val="150"/>
      <w:marTop w:val="150"/>
      <w:marBottom w:val="600"/>
      <w:divBdr>
        <w:top w:val="none" w:sz="0" w:space="0" w:color="auto"/>
        <w:left w:val="none" w:sz="0" w:space="0" w:color="auto"/>
        <w:bottom w:val="none" w:sz="0" w:space="0" w:color="auto"/>
        <w:right w:val="none" w:sz="0" w:space="0" w:color="auto"/>
      </w:divBdr>
      <w:divsChild>
        <w:div w:id="3747512">
          <w:marLeft w:val="150"/>
          <w:marRight w:val="150"/>
          <w:marTop w:val="150"/>
          <w:marBottom w:val="600"/>
          <w:divBdr>
            <w:top w:val="none" w:sz="0" w:space="0" w:color="auto"/>
            <w:left w:val="none" w:sz="0" w:space="0" w:color="auto"/>
            <w:bottom w:val="none" w:sz="0" w:space="0" w:color="auto"/>
            <w:right w:val="none" w:sz="0" w:space="0" w:color="auto"/>
          </w:divBdr>
        </w:div>
        <w:div w:id="7365878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1933</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Anna</dc:creator>
  <cp:keywords/>
  <dc:description/>
  <cp:lastModifiedBy>Nandhakuamr, Kodhandan</cp:lastModifiedBy>
  <cp:revision>521</cp:revision>
  <dcterms:created xsi:type="dcterms:W3CDTF">2019-08-16T18:39:00Z</dcterms:created>
  <dcterms:modified xsi:type="dcterms:W3CDTF">2019-08-26T12:24:00Z</dcterms:modified>
</cp:coreProperties>
</file>