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0515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Starting Out with C++ from Control Structures to Objects, 9e (Gaddis)</w:t>
      </w:r>
    </w:p>
    <w:p w:rsidR="00000000" w:rsidRDefault="00810515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Chapter 1 Introduction to Computers and Programming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Software engineering is a field that encompasses designing, writing, testing, debugging, documenting, m</w:t>
      </w:r>
      <w:r>
        <w:rPr>
          <w:rFonts w:ascii="Times New Roman" w:hAnsi="Times New Roman" w:cs="Times New Roman"/>
          <w:color w:val="000000"/>
        </w:rPr>
        <w:t>odifying, and maintaining computer programs.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Pseudocode is a form of a program statement that will always evaluate to "false."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In programming, the terms "line" and "statement" always mean the same thing.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In C++, key words are written in all lowercase letters.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The preprocessor executes after the compiler.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Machine language is an example of a high-level language.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 CPU only understands machine language instructions.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Programs are often referred to as hardware.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CPU is the most important component in a computer because without it, the computer could not run software.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The term "bit" stands for binary digit.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MULTIPLE CHOICE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What does the term</w:t>
      </w:r>
      <w:r>
        <w:rPr>
          <w:rFonts w:ascii="Times New Roman" w:hAnsi="Times New Roman" w:cs="Times New Roman"/>
          <w:i/>
          <w:iCs/>
          <w:color w:val="000000"/>
        </w:rPr>
        <w:t xml:space="preserve"> hardware </w:t>
      </w:r>
      <w:r>
        <w:rPr>
          <w:rFonts w:ascii="Times New Roman" w:hAnsi="Times New Roman" w:cs="Times New Roman"/>
          <w:color w:val="000000"/>
        </w:rPr>
        <w:t>refer to?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relative difficulty of writing computer programs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physical components that make up a computer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way a computer's storage space is organized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logical flow of instructions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A(n) __________ is a set of instructions that the computer follows to solve a problem.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compiler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program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Computer programs are also known as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hardware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firmware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software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Any of these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At the heart of a computer is its central processing unit. The CPU's job is: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fetch instructions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carry out the operations commanded by the instructions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produce some outcome or resultant information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 of these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 xml:space="preserve">A computer stores a program while it is running 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main memory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on a hard disk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on the computer monitor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the CPU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 xml:space="preserve">The __________ decodes an instruction and generates an electronic signal. 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Arithmetic and Logic Unit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Main memory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Control Unit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The CPU's control unit retrieves the next instruction in a sequence of program instructions from main memory in the __________ stage.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fetch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execute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portability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During which stage does the central processing unit analyze the instruction and encode it in the form of a number, and then generate an electronic signal?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fetch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execute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portability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 xml:space="preserve">The two parts of the CPU are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output device and the input device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software and the hardware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Control Unit and the Arithmetic and Logic Unit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single-task device and the multi-task device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A volatile type of memory that is used for temporary storage is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address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ALU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disk drive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The purpose of a memory address is: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identify the location of a byte in memory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prevent multitasking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obtain an algorithm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to improve the speed of processing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Programs are normally stored in __________ and loaded into main memory as needed.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input device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output device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secondary storage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CPU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 xml:space="preserve">A computer monitor is a type of 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 device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output device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storage device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software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 xml:space="preserve">Which of the following is </w:t>
      </w:r>
      <w:r>
        <w:rPr>
          <w:rFonts w:ascii="Times New Roman" w:hAnsi="Times New Roman" w:cs="Times New Roman"/>
          <w:i/>
          <w:iCs/>
          <w:color w:val="000000"/>
        </w:rPr>
        <w:t xml:space="preserve">not </w:t>
      </w:r>
      <w:r>
        <w:rPr>
          <w:rFonts w:ascii="Times New Roman" w:hAnsi="Times New Roman" w:cs="Times New Roman"/>
          <w:color w:val="000000"/>
        </w:rPr>
        <w:t>a common input device?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keyboard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digital camera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printer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 are common input devices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 xml:space="preserve">Which of the following is </w:t>
      </w:r>
      <w:r>
        <w:rPr>
          <w:rFonts w:ascii="Times New Roman" w:hAnsi="Times New Roman" w:cs="Times New Roman"/>
          <w:i/>
          <w:iCs/>
          <w:color w:val="000000"/>
        </w:rPr>
        <w:t xml:space="preserve">not </w:t>
      </w:r>
      <w:r>
        <w:rPr>
          <w:rFonts w:ascii="Times New Roman" w:hAnsi="Times New Roman" w:cs="Times New Roman"/>
          <w:color w:val="000000"/>
        </w:rPr>
        <w:t>one of the major components of a computer system?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preprocessor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CPU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main memory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input/output devices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secondary storage 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 set of well-defined steps for performing a task or solving a problem is known as a(n):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hierarchy chart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algorithm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instruction set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When a programmer saves to a file the statements he or she writes to create a program, these statements are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 level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source 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preprocessor file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object 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The prog</w:t>
      </w:r>
      <w:r>
        <w:rPr>
          <w:rFonts w:ascii="Times New Roman" w:hAnsi="Times New Roman" w:cs="Times New Roman"/>
          <w:color w:val="000000"/>
        </w:rPr>
        <w:t>rammer usually enters source code into a computer with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hierarchy chart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text editor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compiler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pseudocode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In the process of translating a source file into an executable file, which of th</w:t>
      </w:r>
      <w:r>
        <w:rPr>
          <w:rFonts w:ascii="Times New Roman" w:hAnsi="Times New Roman" w:cs="Times New Roman"/>
          <w:color w:val="000000"/>
        </w:rPr>
        <w:t>e following is the correct sequence?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Source code, preprocessor, modified source code, linker, object code, compiler, executable 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Preprocessor, source code, compiler, executable code, linker, modified source code, object 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Source code, com</w:t>
            </w:r>
            <w:r>
              <w:rPr>
                <w:rFonts w:ascii="Times New Roman" w:hAnsi="Times New Roman" w:cs="Times New Roman"/>
                <w:color w:val="000000"/>
              </w:rPr>
              <w:t>piler, modified source code, preprocessor, object code, linker, executable code.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Source code, preprocessor, modified source code, compiler, object code, linker, executable code.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Source code, linker, object code, compiler, modified source code, preprocessor, executable code.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 Integrated Development Environment (IDE) typically consists of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text editor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compiler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debugger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All of the above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________ are used to translate each source code instruction into the appropriate machine language instruction.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modules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runtime libraries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compilers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preprocessor directives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This is a set of rules that must be followed when constructing a program: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punctuation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identifiers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Words that have a special meaning and may be used only for their intended purpose are known as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programmer defined words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Which of the following best describes an operator?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 is a rule that must be followed when constructing a program.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 allows you to perform operations on one or more pieces of data.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 marks the beginning or ending of a statement, or is used to separate items in a list.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 is a word that has a special meaning.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 operator is a symbolic name that refers to a variable.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This is used in a program to mark the beginning or ending of a statement, or separate items in a list: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separators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punctuation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Characters or symbols that perform operations on one or more operands are: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separators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 codes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This is a complete instruction that causes the computer to perform some action: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A named storage location in the computer's memory that holds a piece of information is a(n):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statement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 variable definition defines the name of a variable that will be used in a program, as well as: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type of data it will be used to hold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operators that will be used on 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number of times it will be used in the program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value it will hold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Three primary activities of a program are: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variable definitions, operators, lists of key words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lines, statements, punctuation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input, processing, output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integer, floating-point, character definitions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Which step uncovers any syntax errors in your program?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editing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compiling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linking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executing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Mistakes that cause a running program to produce incorrect results are called: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 errors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logic errors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compiler errors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linker errors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The programming process consists of several steps, which include: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key words, operator definitions, punctuation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design, creation, testing, debugging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input, processing, output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syntax, logic, error handling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The first step in writing a program is to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type the code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visualize the program running on a computer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visualize logical errors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clearly define what the program is to do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A model often used when creating a program that begins with the overall task and</w:t>
      </w:r>
      <w:r>
        <w:rPr>
          <w:rFonts w:ascii="Times New Roman" w:hAnsi="Times New Roman" w:cs="Times New Roman"/>
          <w:color w:val="000000"/>
        </w:rPr>
        <w:t xml:space="preserve"> refines it into smaller subtasks is a(n)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flowchart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UML diagram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blueprint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hierarchy chart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The term that refers to the programmer reading the program from the beginning and stepping through each statement is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pseudocoding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software engineering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desk checking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spot checking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000000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00000" w:rsidRDefault="008105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The two methods used by C++ to write computer programs are:</w:t>
      </w:r>
    </w:p>
    <w:tbl>
      <w:tblPr>
        <w:tblW w:w="0" w:type="auto"/>
        <w:tblInd w:w="-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top-down programming and procedural programming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procedural programming and object-oriented programming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pseudocoding and object-oriented programming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flowcharting and procedural programming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1051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None of these</w:t>
            </w:r>
          </w:p>
        </w:tc>
      </w:tr>
    </w:tbl>
    <w:p w:rsidR="00000000" w:rsidRDefault="008105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000000" w:rsidRDefault="00810515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810515" w:rsidRDefault="008105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sectPr w:rsidR="00810515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F3"/>
    <w:rsid w:val="00810515"/>
    <w:rsid w:val="00B2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EB46486-DB66-43E2-A66D-D9089F04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2</cp:revision>
  <dcterms:created xsi:type="dcterms:W3CDTF">2017-03-26T14:58:00Z</dcterms:created>
  <dcterms:modified xsi:type="dcterms:W3CDTF">2017-03-26T14:58:00Z</dcterms:modified>
</cp:coreProperties>
</file>