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E64" w:rsidRPr="00E17888" w:rsidRDefault="008E27F4" w:rsidP="00BC1E64">
      <w:pPr>
        <w:rPr>
          <w:b/>
          <w:color w:val="0000FF"/>
          <w:sz w:val="24"/>
          <w:szCs w:val="24"/>
        </w:rPr>
      </w:pPr>
      <w:r>
        <w:rPr>
          <w:b/>
          <w:noProof/>
          <w:color w:val="0000FF"/>
          <w:sz w:val="24"/>
          <w:szCs w:val="24"/>
        </w:rPr>
        <w:pict>
          <v:group id="_x0000_s1026" style="position:absolute;margin-left:341.15pt;margin-top:4.4pt;width:184.45pt;height:6.15pt;z-index:251663360" coordorigin="8440,1096" coordsize="2980,123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8440;top:1163;width:2980;height:0" o:connectortype="straight" strokecolor="blue"/>
            <v:shape id="_x0000_s1028" type="#_x0000_t32" style="position:absolute;left:8440;top:1096;width:2980;height:0" o:connectortype="straight" strokecolor="blue"/>
            <v:shape id="_x0000_s1029" type="#_x0000_t32" style="position:absolute;left:8440;top:1219;width:2980;height:0" o:connectortype="straight" strokecolor="blue"/>
          </v:group>
        </w:pict>
      </w:r>
      <w:r>
        <w:rPr>
          <w:b/>
          <w:noProof/>
          <w:color w:val="0000FF"/>
          <w:sz w:val="24"/>
          <w:szCs w:val="24"/>
        </w:rPr>
        <w:pict>
          <v:group id="_x0000_s1030" style="position:absolute;margin-left:-10.5pt;margin-top:4.4pt;width:129pt;height:6.15pt;z-index:251664384" coordorigin="798,1096" coordsize="886,123">
            <v:shape id="_x0000_s1031" type="#_x0000_t32" style="position:absolute;left:798;top:1163;width:886;height:0" o:connectortype="straight" strokecolor="blue"/>
            <v:shape id="_x0000_s1032" type="#_x0000_t32" style="position:absolute;left:798;top:1096;width:886;height:0" o:connectortype="straight" strokecolor="blue"/>
            <v:shape id="_x0000_s1033" type="#_x0000_t32" style="position:absolute;left:798;top:1219;width:886;height:0" o:connectortype="straight" strokecolor="blue"/>
          </v:group>
        </w:pict>
      </w:r>
      <w:r w:rsidR="00BC1E64" w:rsidRPr="00E17888">
        <w:rPr>
          <w:b/>
          <w:color w:val="0000FF"/>
          <w:sz w:val="24"/>
          <w:szCs w:val="24"/>
        </w:rPr>
        <w:tab/>
      </w:r>
      <w:r w:rsidR="00BC1E64">
        <w:rPr>
          <w:b/>
          <w:color w:val="0000FF"/>
          <w:sz w:val="24"/>
          <w:szCs w:val="24"/>
        </w:rPr>
        <w:tab/>
      </w:r>
      <w:r w:rsidR="00BC1E64">
        <w:rPr>
          <w:b/>
          <w:color w:val="0000FF"/>
          <w:sz w:val="24"/>
          <w:szCs w:val="24"/>
        </w:rPr>
        <w:tab/>
      </w:r>
      <w:r w:rsidR="00BC1E64">
        <w:rPr>
          <w:b/>
          <w:color w:val="0000FF"/>
          <w:sz w:val="24"/>
          <w:szCs w:val="24"/>
        </w:rPr>
        <w:tab/>
      </w:r>
      <w:r w:rsidR="00BC1E64">
        <w:rPr>
          <w:b/>
          <w:color w:val="0000FF"/>
          <w:sz w:val="24"/>
          <w:szCs w:val="24"/>
        </w:rPr>
        <w:tab/>
      </w:r>
      <w:r w:rsidR="00BC1E64">
        <w:rPr>
          <w:b/>
          <w:color w:val="0000FF"/>
          <w:sz w:val="24"/>
          <w:szCs w:val="24"/>
        </w:rPr>
        <w:tab/>
        <w:t>Complex Numbers and</w:t>
      </w:r>
      <w:r w:rsidR="00BC1E64" w:rsidRPr="00E17888">
        <w:rPr>
          <w:b/>
          <w:color w:val="0000FF"/>
          <w:sz w:val="24"/>
          <w:szCs w:val="24"/>
        </w:rPr>
        <w:t xml:space="preserve"> WolframAlpha</w:t>
      </w:r>
    </w:p>
    <w:p w:rsidR="00BC1E64" w:rsidRDefault="006F1DEF" w:rsidP="00BC1E64"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3542665</wp:posOffset>
            </wp:positionH>
            <wp:positionV relativeFrom="paragraph">
              <wp:posOffset>154940</wp:posOffset>
            </wp:positionV>
            <wp:extent cx="2252345" cy="625475"/>
            <wp:effectExtent l="19050" t="0" r="0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345" cy="62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F1DEF" w:rsidRDefault="00D757FF">
      <w:r>
        <w:t xml:space="preserve">WolframAlpha will perform the basic arithmetic operations </w:t>
      </w:r>
    </w:p>
    <w:p w:rsidR="006F1DEF" w:rsidRDefault="00D757FF">
      <w:r>
        <w:t xml:space="preserve">with complex numbers as easily as it performs operations </w:t>
      </w:r>
    </w:p>
    <w:p w:rsidR="005106D0" w:rsidRDefault="00D757FF">
      <w:r>
        <w:t xml:space="preserve">with real numbers.  </w:t>
      </w:r>
    </w:p>
    <w:p w:rsidR="00D757FF" w:rsidRDefault="00D757FF"/>
    <w:p w:rsidR="006F1DEF" w:rsidRDefault="006F1DEF">
      <w:r>
        <w:rPr>
          <w:noProof/>
        </w:rPr>
        <w:drawing>
          <wp:anchor distT="0" distB="0" distL="114300" distR="114300" simplePos="0" relativeHeight="251646976" behindDoc="0" locked="0" layoutInCell="1" allowOverlap="1">
            <wp:simplePos x="0" y="0"/>
            <wp:positionH relativeFrom="column">
              <wp:posOffset>3627120</wp:posOffset>
            </wp:positionH>
            <wp:positionV relativeFrom="paragraph">
              <wp:posOffset>118745</wp:posOffset>
            </wp:positionV>
            <wp:extent cx="1584325" cy="1139190"/>
            <wp:effectExtent l="1905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325" cy="1139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F1DEF" w:rsidRDefault="00D757FF">
      <w:r>
        <w:t>If we multiply two real numbers, (234)(547)</w:t>
      </w:r>
      <w:r w:rsidR="004E7B00">
        <w:t>,</w:t>
      </w:r>
      <w:r>
        <w:t xml:space="preserve"> </w:t>
      </w:r>
    </w:p>
    <w:p w:rsidR="00D757FF" w:rsidRDefault="00D757FF">
      <w:r>
        <w:t xml:space="preserve">WolframAlpha will return the answer of </w:t>
      </w:r>
      <w:r w:rsidR="00A70AB2">
        <w:t>127,998.</w:t>
      </w:r>
    </w:p>
    <w:p w:rsidR="00A70AB2" w:rsidRDefault="00A70AB2"/>
    <w:p w:rsidR="00276BB8" w:rsidRDefault="00276BB8">
      <w:pPr>
        <w:rPr>
          <w:noProof/>
        </w:rPr>
      </w:pPr>
    </w:p>
    <w:p w:rsidR="00A70AB2" w:rsidRDefault="00A70AB2"/>
    <w:p w:rsidR="00A70AB2" w:rsidRDefault="00A70AB2"/>
    <w:p w:rsidR="006F1DEF" w:rsidRDefault="006F1DEF"/>
    <w:p w:rsidR="006F1DEF" w:rsidRDefault="006F1DEF"/>
    <w:p w:rsidR="004E7B00" w:rsidRDefault="004E7B00">
      <w:r>
        <w:t>If we multiply two complex numbers (2 + 7</w:t>
      </w:r>
      <w:r>
        <w:rPr>
          <w:i/>
        </w:rPr>
        <w:t>i</w:t>
      </w:r>
      <w:r>
        <w:t>)(3 – 6</w:t>
      </w:r>
      <w:r>
        <w:rPr>
          <w:i/>
        </w:rPr>
        <w:t>i</w:t>
      </w:r>
      <w:r>
        <w:t>), we expect to see the same kind of results in WolframAlpha</w:t>
      </w:r>
      <w:r w:rsidR="006F1DEF">
        <w:t>.</w:t>
      </w:r>
    </w:p>
    <w:p w:rsidR="006F1DEF" w:rsidRDefault="006F1DEF"/>
    <w:p w:rsidR="0078446E" w:rsidRDefault="0078446E"/>
    <w:p w:rsidR="0078446E" w:rsidRDefault="006F1DEF">
      <w:r>
        <w:t>However, w</w:t>
      </w:r>
      <w:r w:rsidR="0078446E">
        <w:t>e see the answer</w:t>
      </w:r>
      <w:r w:rsidR="00F97366">
        <w:tab/>
      </w:r>
      <w:r w:rsidR="00F97366">
        <w:tab/>
      </w:r>
      <w:r w:rsidR="00F97366">
        <w:tab/>
      </w:r>
      <w:r w:rsidR="00F97366">
        <w:tab/>
      </w:r>
      <w:r w:rsidR="00F97366">
        <w:tab/>
      </w:r>
      <w:r w:rsidR="00F97366">
        <w:tab/>
      </w:r>
      <w:r w:rsidR="00F97366">
        <w:tab/>
        <w:t xml:space="preserve">and </w:t>
      </w:r>
      <w:r w:rsidR="0078446E">
        <w:tab/>
      </w:r>
      <w:r w:rsidR="0078446E">
        <w:tab/>
      </w:r>
      <w:r w:rsidR="0078446E">
        <w:tab/>
      </w:r>
      <w:r w:rsidR="0078446E">
        <w:tab/>
      </w:r>
      <w:r w:rsidR="00D831A8">
        <w:tab/>
        <w:t>a graph!</w:t>
      </w:r>
    </w:p>
    <w:p w:rsidR="004E7B00" w:rsidRDefault="006F1DEF">
      <w:r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4098290</wp:posOffset>
            </wp:positionH>
            <wp:positionV relativeFrom="paragraph">
              <wp:posOffset>85090</wp:posOffset>
            </wp:positionV>
            <wp:extent cx="1647825" cy="1525905"/>
            <wp:effectExtent l="19050" t="0" r="9525" b="0"/>
            <wp:wrapSquare wrapText="bothSides"/>
            <wp:docPr id="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52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12782">
        <w:rPr>
          <w:noProof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137160</wp:posOffset>
            </wp:positionV>
            <wp:extent cx="2362835" cy="590550"/>
            <wp:effectExtent l="19050" t="0" r="0" b="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2782" w:rsidRDefault="00D12782"/>
    <w:p w:rsidR="00D12782" w:rsidRDefault="00D12782"/>
    <w:p w:rsidR="004E7B00" w:rsidRDefault="0078446E">
      <w:r>
        <w:tab/>
      </w:r>
      <w:r>
        <w:tab/>
      </w:r>
      <w:r>
        <w:tab/>
      </w:r>
      <w:r>
        <w:tab/>
      </w:r>
      <w:r>
        <w:tab/>
      </w:r>
    </w:p>
    <w:p w:rsidR="00D12782" w:rsidRDefault="00D12782"/>
    <w:p w:rsidR="00D12782" w:rsidRDefault="00D12782">
      <w:r>
        <w:rPr>
          <w:noProof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17145</wp:posOffset>
            </wp:positionV>
            <wp:extent cx="845820" cy="520065"/>
            <wp:effectExtent l="19050" t="0" r="0" b="0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520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2782" w:rsidRDefault="00D12782"/>
    <w:p w:rsidR="006F1DEF" w:rsidRDefault="006F1DEF"/>
    <w:p w:rsidR="006F1DEF" w:rsidRDefault="006F1DEF"/>
    <w:p w:rsidR="0078446E" w:rsidRDefault="0078446E"/>
    <w:p w:rsidR="006F1DEF" w:rsidRDefault="006F1DEF"/>
    <w:p w:rsidR="0078446E" w:rsidRDefault="0078446E">
      <w:r>
        <w:t xml:space="preserve">Complex numbers </w:t>
      </w:r>
      <w:r w:rsidRPr="00AF03E0">
        <w:rPr>
          <w:i/>
        </w:rPr>
        <w:t>can</w:t>
      </w:r>
      <w:r>
        <w:t xml:space="preserve"> be graphed, but not on a single number line.  Complex numbers are graphed on a two-dimensional coordinate plane called the </w:t>
      </w:r>
      <w:r w:rsidRPr="0078446E">
        <w:rPr>
          <w:i/>
        </w:rPr>
        <w:t>complex plane</w:t>
      </w:r>
      <w:r>
        <w:t xml:space="preserve">. </w:t>
      </w:r>
    </w:p>
    <w:p w:rsidR="00BE7E66" w:rsidRDefault="00BE7E66"/>
    <w:p w:rsidR="0078446E" w:rsidRDefault="0078446E"/>
    <w:p w:rsidR="0078446E" w:rsidRDefault="0078446E" w:rsidP="0078446E">
      <w:r>
        <w:t xml:space="preserve">A complex number </w:t>
      </w:r>
      <w:r w:rsidRPr="0078446E">
        <w:rPr>
          <w:position w:val="-6"/>
        </w:rPr>
        <w:object w:dxaOrig="96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2pt;height:13.85pt" o:ole="">
            <v:imagedata r:id="rId9" o:title=""/>
          </v:shape>
          <o:OLEObject Type="Embed" ProgID="Equation.DSMT4" ShapeID="_x0000_i1025" DrawAspect="Content" ObjectID="_1525517741" r:id="rId10"/>
        </w:object>
      </w:r>
      <w:r>
        <w:t>can be represented as a point (</w:t>
      </w:r>
      <w:r w:rsidRPr="0078446E">
        <w:rPr>
          <w:i/>
        </w:rPr>
        <w:t>a, b</w:t>
      </w:r>
      <w:r w:rsidR="00F97366">
        <w:t xml:space="preserve">). </w:t>
      </w:r>
      <w:r>
        <w:t xml:space="preserve">The horizontal axis is called the </w:t>
      </w:r>
      <w:r w:rsidRPr="0078446E">
        <w:rPr>
          <w:i/>
        </w:rPr>
        <w:t>real axis</w:t>
      </w:r>
      <w:r>
        <w:t xml:space="preserve"> (labeled Re above) and the vertical axis is referred to as the </w:t>
      </w:r>
      <w:r w:rsidRPr="00F97366">
        <w:rPr>
          <w:i/>
        </w:rPr>
        <w:t>imaginary axis</w:t>
      </w:r>
      <w:r>
        <w:t xml:space="preserve"> (labeled Im above).</w:t>
      </w:r>
    </w:p>
    <w:p w:rsidR="00BE7E66" w:rsidRDefault="00BE7E66" w:rsidP="0078446E"/>
    <w:p w:rsidR="00BE7E66" w:rsidRDefault="00BE7E66" w:rsidP="0078446E"/>
    <w:p w:rsidR="00F97366" w:rsidRDefault="00F97366" w:rsidP="0078446E"/>
    <w:p w:rsidR="00F97366" w:rsidRPr="00F97366" w:rsidRDefault="00F97366" w:rsidP="00F97366">
      <w:pPr>
        <w:rPr>
          <w:color w:val="0000FF"/>
        </w:rPr>
      </w:pPr>
      <w:r w:rsidRPr="00F97366">
        <w:rPr>
          <w:noProof/>
          <w:color w:val="0000FF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3931920</wp:posOffset>
            </wp:positionH>
            <wp:positionV relativeFrom="paragraph">
              <wp:posOffset>6985</wp:posOffset>
            </wp:positionV>
            <wp:extent cx="2088515" cy="1645920"/>
            <wp:effectExtent l="0" t="0" r="0" b="0"/>
            <wp:wrapSquare wrapText="bothSides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8515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97366">
        <w:rPr>
          <w:color w:val="0000FF"/>
        </w:rPr>
        <w:t>Example 1.</w:t>
      </w:r>
      <w:r w:rsidRPr="00F97366">
        <w:rPr>
          <w:color w:val="0000FF"/>
        </w:rPr>
        <w:tab/>
        <w:t xml:space="preserve">Plot </w:t>
      </w:r>
      <w:r w:rsidRPr="00F97366">
        <w:rPr>
          <w:color w:val="0000FF"/>
          <w:position w:val="-6"/>
        </w:rPr>
        <w:object w:dxaOrig="1500" w:dyaOrig="279">
          <v:shape id="_x0000_i1026" type="#_x0000_t75" style="width:74.75pt;height:13.85pt" o:ole="">
            <v:imagedata r:id="rId12" o:title=""/>
          </v:shape>
          <o:OLEObject Type="Embed" ProgID="Equation.DSMT4" ShapeID="_x0000_i1026" DrawAspect="Content" ObjectID="_1525517742" r:id="rId13"/>
        </w:object>
      </w:r>
      <w:r w:rsidRPr="00F97366">
        <w:rPr>
          <w:color w:val="0000FF"/>
        </w:rPr>
        <w:t>on the complex plane.</w:t>
      </w:r>
      <w:r w:rsidRPr="00F97366">
        <w:rPr>
          <w:color w:val="0000FF"/>
        </w:rPr>
        <w:tab/>
      </w:r>
    </w:p>
    <w:p w:rsidR="00D12782" w:rsidRDefault="00D12782"/>
    <w:p w:rsidR="00D12782" w:rsidRDefault="00F97366">
      <w:r>
        <w:tab/>
      </w:r>
      <w:r>
        <w:tab/>
      </w:r>
      <w:r>
        <w:tab/>
        <w:t xml:space="preserve">3 – </w:t>
      </w:r>
      <w:r>
        <w:rPr>
          <w:i/>
        </w:rPr>
        <w:t>i</w:t>
      </w:r>
      <w:r>
        <w:t xml:space="preserve"> corresponds to the point (3, –1).</w:t>
      </w:r>
    </w:p>
    <w:p w:rsidR="00F97366" w:rsidRDefault="00F97366"/>
    <w:p w:rsidR="00F97366" w:rsidRPr="00F97366" w:rsidRDefault="00F97366">
      <w:r>
        <w:tab/>
      </w:r>
      <w:r>
        <w:tab/>
      </w:r>
      <w:r>
        <w:tab/>
        <w:t>1 + 4</w:t>
      </w:r>
      <w:r>
        <w:rPr>
          <w:i/>
        </w:rPr>
        <w:t>i</w:t>
      </w:r>
      <w:r>
        <w:t xml:space="preserve"> corresponds to the point (1, 4).</w:t>
      </w:r>
    </w:p>
    <w:p w:rsidR="00D12782" w:rsidRDefault="00D12782"/>
    <w:p w:rsidR="00D12782" w:rsidRDefault="00D12782"/>
    <w:p w:rsidR="00D12782" w:rsidRDefault="00D12782"/>
    <w:p w:rsidR="00AF03E0" w:rsidRDefault="00AF03E0"/>
    <w:p w:rsidR="006F1DEF" w:rsidRDefault="006F1DEF"/>
    <w:p w:rsidR="006F1DEF" w:rsidRDefault="006F1DEF"/>
    <w:p w:rsidR="006F1DEF" w:rsidRDefault="006F1DEF"/>
    <w:p w:rsidR="006F1DEF" w:rsidRDefault="006F1DEF">
      <w:r>
        <w:br w:type="page"/>
      </w:r>
    </w:p>
    <w:p w:rsidR="00AF03E0" w:rsidRDefault="00641176">
      <w:r>
        <w:lastRenderedPageBreak/>
        <w:t>Use WolframAlpha to perform the indicated operations and provide a sketch of the approximate location of the solution in the complex plane.</w:t>
      </w:r>
    </w:p>
    <w:p w:rsidR="00641176" w:rsidRDefault="00641176"/>
    <w:p w:rsidR="00833B8F" w:rsidRDefault="007A377C" w:rsidP="00833B8F">
      <w:r>
        <w:t>1.</w:t>
      </w:r>
      <w:r>
        <w:tab/>
      </w:r>
      <w:r w:rsidRPr="007A377C">
        <w:rPr>
          <w:position w:val="-14"/>
        </w:rPr>
        <w:object w:dxaOrig="2060" w:dyaOrig="400">
          <v:shape id="_x0000_i1027" type="#_x0000_t75" style="width:103pt;height:19.95pt" o:ole="">
            <v:imagedata r:id="rId14" o:title=""/>
          </v:shape>
          <o:OLEObject Type="Embed" ProgID="Equation.DSMT4" ShapeID="_x0000_i1027" DrawAspect="Content" ObjectID="_1525517743" r:id="rId15"/>
        </w:object>
      </w:r>
      <w:r w:rsidR="00E05DC3">
        <w:t xml:space="preserve"> = __________</w:t>
      </w:r>
      <w:r w:rsidR="00E05DC3">
        <w:tab/>
      </w:r>
      <w:r w:rsidR="00E05DC3">
        <w:tab/>
      </w:r>
      <w:r w:rsidR="00E05DC3">
        <w:tab/>
      </w:r>
      <w:r w:rsidR="00833B8F">
        <w:tab/>
      </w:r>
      <w:r w:rsidR="00833B8F">
        <w:tab/>
        <w:t>2.</w:t>
      </w:r>
      <w:r w:rsidR="00833B8F">
        <w:tab/>
      </w:r>
      <w:r w:rsidR="00833B8F" w:rsidRPr="00833B8F">
        <w:rPr>
          <w:position w:val="-24"/>
        </w:rPr>
        <w:object w:dxaOrig="1500" w:dyaOrig="660">
          <v:shape id="_x0000_i1028" type="#_x0000_t75" style="width:74.75pt;height:33.25pt" o:ole="">
            <v:imagedata r:id="rId16" o:title=""/>
          </v:shape>
          <o:OLEObject Type="Embed" ProgID="Equation.DSMT4" ShapeID="_x0000_i1028" DrawAspect="Content" ObjectID="_1525517744" r:id="rId17"/>
        </w:object>
      </w:r>
      <w:r w:rsidR="00833B8F">
        <w:t xml:space="preserve"> =  _____________</w:t>
      </w:r>
    </w:p>
    <w:p w:rsidR="00F37FFB" w:rsidRDefault="00E05DC3" w:rsidP="00F37FFB">
      <w:r>
        <w:tab/>
      </w:r>
      <w:r>
        <w:tab/>
      </w:r>
    </w:p>
    <w:p w:rsidR="00F37FFB" w:rsidRDefault="00A23A09" w:rsidP="00F37FFB"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3495675</wp:posOffset>
            </wp:positionH>
            <wp:positionV relativeFrom="paragraph">
              <wp:posOffset>10795</wp:posOffset>
            </wp:positionV>
            <wp:extent cx="1399540" cy="135001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1350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23A09"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-2784</wp:posOffset>
            </wp:positionV>
            <wp:extent cx="1399735" cy="1350498"/>
            <wp:effectExtent l="0" t="0" r="0" b="0"/>
            <wp:wrapSquare wrapText="bothSides"/>
            <wp:docPr id="9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735" cy="13504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37FFB" w:rsidRDefault="00F37FFB" w:rsidP="00F37FFB"/>
    <w:p w:rsidR="00F37FFB" w:rsidRDefault="00F37FFB" w:rsidP="00F37FFB"/>
    <w:p w:rsidR="00F37FFB" w:rsidRDefault="00F37FFB" w:rsidP="00F37FFB"/>
    <w:p w:rsidR="00F37FFB" w:rsidRDefault="00F37FFB" w:rsidP="00F37FFB"/>
    <w:p w:rsidR="00F37FFB" w:rsidRDefault="00F37FFB" w:rsidP="00F37FFB"/>
    <w:p w:rsidR="00F37FFB" w:rsidRDefault="00F37FFB" w:rsidP="00F37FFB"/>
    <w:p w:rsidR="00A23A09" w:rsidRDefault="00A23A09" w:rsidP="00F37FFB"/>
    <w:p w:rsidR="00A23A09" w:rsidRDefault="00A23A09" w:rsidP="00F37FFB"/>
    <w:p w:rsidR="00A23A09" w:rsidRDefault="00A23A09" w:rsidP="00F37FFB"/>
    <w:p w:rsidR="00A23A09" w:rsidRDefault="00A23A09" w:rsidP="00F37FFB"/>
    <w:p w:rsidR="00A23A09" w:rsidRDefault="00A23A09" w:rsidP="00F37FFB"/>
    <w:p w:rsidR="00A23A09" w:rsidRDefault="00A23A09" w:rsidP="00F37FFB"/>
    <w:p w:rsidR="00A23A09" w:rsidRDefault="00A23A09" w:rsidP="00F37FFB"/>
    <w:p w:rsidR="00A23A09" w:rsidRDefault="00A23A09" w:rsidP="00F37FFB"/>
    <w:p w:rsidR="00F37FFB" w:rsidRDefault="00A23A09" w:rsidP="00833B8F">
      <w:r>
        <w:t>3</w:t>
      </w:r>
      <w:r w:rsidR="00E05DC3">
        <w:t>.</w:t>
      </w:r>
      <w:r w:rsidR="00E05DC3">
        <w:tab/>
      </w:r>
      <w:r w:rsidR="00F37FFB" w:rsidRPr="00F37FFB">
        <w:rPr>
          <w:position w:val="-14"/>
        </w:rPr>
        <w:object w:dxaOrig="840" w:dyaOrig="440">
          <v:shape id="_x0000_i1029" type="#_x0000_t75" style="width:42.1pt;height:22.15pt" o:ole="">
            <v:imagedata r:id="rId19" o:title=""/>
          </v:shape>
          <o:OLEObject Type="Embed" ProgID="Equation.DSMT4" ShapeID="_x0000_i1029" DrawAspect="Content" ObjectID="_1525517745" r:id="rId20"/>
        </w:object>
      </w:r>
      <w:r w:rsidR="00F37FFB">
        <w:t xml:space="preserve"> = ______________________</w:t>
      </w:r>
      <w:r w:rsidR="00833B8F">
        <w:tab/>
      </w:r>
      <w:r w:rsidR="00833B8F">
        <w:tab/>
      </w:r>
      <w:r w:rsidR="00833B8F">
        <w:tab/>
      </w:r>
      <w:r w:rsidR="00833B8F">
        <w:tab/>
        <w:t>4.</w:t>
      </w:r>
      <w:r w:rsidR="00833B8F">
        <w:tab/>
      </w:r>
      <w:r w:rsidR="00833B8F" w:rsidRPr="00833B8F">
        <w:rPr>
          <w:position w:val="-36"/>
        </w:rPr>
        <w:object w:dxaOrig="800" w:dyaOrig="740">
          <v:shape id="_x0000_i1030" type="#_x0000_t75" style="width:39.9pt;height:37.1pt" o:ole="">
            <v:imagedata r:id="rId21" o:title=""/>
          </v:shape>
          <o:OLEObject Type="Embed" ProgID="Equation.DSMT4" ShapeID="_x0000_i1030" DrawAspect="Content" ObjectID="_1525517746" r:id="rId22"/>
        </w:object>
      </w:r>
      <w:r w:rsidR="00833B8F">
        <w:t xml:space="preserve"> = ____________________</w:t>
      </w:r>
    </w:p>
    <w:p w:rsidR="00641176" w:rsidRDefault="00A23A09" w:rsidP="007A377C"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154305</wp:posOffset>
            </wp:positionH>
            <wp:positionV relativeFrom="paragraph">
              <wp:posOffset>160655</wp:posOffset>
            </wp:positionV>
            <wp:extent cx="1399540" cy="1350010"/>
            <wp:effectExtent l="0" t="0" r="0" b="0"/>
            <wp:wrapSquare wrapText="bothSides"/>
            <wp:docPr id="12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1350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05DC3">
        <w:tab/>
      </w:r>
    </w:p>
    <w:p w:rsidR="00641176" w:rsidRDefault="00A23A09" w:rsidP="00641176">
      <w:pPr>
        <w:pStyle w:val="MTDisplayEquation"/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1981835</wp:posOffset>
            </wp:positionH>
            <wp:positionV relativeFrom="paragraph">
              <wp:posOffset>0</wp:posOffset>
            </wp:positionV>
            <wp:extent cx="1399540" cy="1350010"/>
            <wp:effectExtent l="0" t="0" r="0" b="0"/>
            <wp:wrapSquare wrapText="bothSides"/>
            <wp:docPr id="1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1350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41176">
        <w:tab/>
      </w:r>
      <w:r w:rsidR="008E27F4" w:rsidRPr="008E27F4">
        <w:rPr>
          <w:position w:val="-4"/>
        </w:rPr>
        <w:pict>
          <v:shape id="_x0000_i1031" type="#_x0000_t75" style="width:8.85pt;height:13.85pt">
            <v:imagedata r:id="rId23" o:title=""/>
          </v:shape>
        </w:pict>
      </w:r>
    </w:p>
    <w:p w:rsidR="00641176" w:rsidRDefault="00641176"/>
    <w:p w:rsidR="00F37FFB" w:rsidRDefault="00F37FFB"/>
    <w:p w:rsidR="00F37FFB" w:rsidRDefault="00F37FFB"/>
    <w:p w:rsidR="00F37FFB" w:rsidRDefault="00F37FFB"/>
    <w:p w:rsidR="00F37FFB" w:rsidRDefault="00F37FFB"/>
    <w:p w:rsidR="00F37FFB" w:rsidRDefault="00F37FFB"/>
    <w:p w:rsidR="00F37FFB" w:rsidRDefault="00F37FFB"/>
    <w:p w:rsidR="00F37FFB" w:rsidRDefault="00F37FFB"/>
    <w:p w:rsidR="00F37FFB" w:rsidRDefault="00F37FFB"/>
    <w:p w:rsidR="00A23A09" w:rsidRDefault="00A23A09"/>
    <w:p w:rsidR="00A23A09" w:rsidRDefault="00A23A09"/>
    <w:p w:rsidR="00A56C92" w:rsidRDefault="00A56C92"/>
    <w:p w:rsidR="00A56C92" w:rsidRDefault="00A56C92"/>
    <w:p w:rsidR="00A56C92" w:rsidRDefault="00A56C92"/>
    <w:p w:rsidR="00F37FFB" w:rsidRPr="00F37FFB" w:rsidRDefault="00833B8F">
      <w:r>
        <w:t>5</w:t>
      </w:r>
      <w:r w:rsidR="00F37FFB">
        <w:t>.</w:t>
      </w:r>
      <w:r w:rsidR="00F37FFB">
        <w:tab/>
        <w:t>Plot on the complex plane: –4   and   2</w:t>
      </w:r>
      <w:r w:rsidR="00F37FFB">
        <w:rPr>
          <w:i/>
        </w:rPr>
        <w:t>i</w:t>
      </w:r>
      <w:r w:rsidR="00F37FFB">
        <w:tab/>
      </w:r>
      <w:r w:rsidR="00F37FFB">
        <w:tab/>
      </w:r>
      <w:r w:rsidR="00F37FFB">
        <w:tab/>
      </w:r>
      <w:r w:rsidR="00F37FFB" w:rsidRPr="00F37FFB">
        <w:rPr>
          <w:i/>
        </w:rPr>
        <w:t>Hint:</w:t>
      </w:r>
      <w:r w:rsidR="00F37FFB">
        <w:t xml:space="preserve">  rewrite each number in </w:t>
      </w:r>
      <w:r w:rsidR="00F37FFB">
        <w:rPr>
          <w:i/>
        </w:rPr>
        <w:t>a</w:t>
      </w:r>
      <w:r w:rsidR="00F37FFB">
        <w:t xml:space="preserve"> + </w:t>
      </w:r>
      <w:r w:rsidR="00F37FFB">
        <w:rPr>
          <w:i/>
        </w:rPr>
        <w:t>bi</w:t>
      </w:r>
      <w:r w:rsidR="00F37FFB">
        <w:t xml:space="preserve"> form</w:t>
      </w:r>
    </w:p>
    <w:p w:rsidR="00F37FFB" w:rsidRDefault="00F37FFB"/>
    <w:p w:rsidR="00F37FFB" w:rsidRDefault="00A23A09"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34925</wp:posOffset>
            </wp:positionH>
            <wp:positionV relativeFrom="paragraph">
              <wp:posOffset>80010</wp:posOffset>
            </wp:positionV>
            <wp:extent cx="1589405" cy="1532890"/>
            <wp:effectExtent l="0" t="0" r="0" b="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9405" cy="1532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37FFB" w:rsidRDefault="00F37FFB"/>
    <w:p w:rsidR="00F37FFB" w:rsidRDefault="00F37FFB"/>
    <w:p w:rsidR="00F37FFB" w:rsidRDefault="00F37FFB"/>
    <w:p w:rsidR="00F37FFB" w:rsidRDefault="00F37FFB"/>
    <w:p w:rsidR="00F37FFB" w:rsidRDefault="00F37FFB"/>
    <w:p w:rsidR="00F37FFB" w:rsidRDefault="00F37FFB"/>
    <w:p w:rsidR="00F37FFB" w:rsidRDefault="00F37FFB"/>
    <w:p w:rsidR="00F37FFB" w:rsidRDefault="00F37FFB"/>
    <w:p w:rsidR="00F37FFB" w:rsidRDefault="00F37FFB"/>
    <w:p w:rsidR="00F37FFB" w:rsidRDefault="00F37FFB"/>
    <w:p w:rsidR="00CC2F9F" w:rsidRDefault="00CC2F9F"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4154805</wp:posOffset>
            </wp:positionH>
            <wp:positionV relativeFrom="paragraph">
              <wp:posOffset>-161925</wp:posOffset>
            </wp:positionV>
            <wp:extent cx="1739265" cy="675005"/>
            <wp:effectExtent l="19050" t="0" r="0" b="0"/>
            <wp:wrapSquare wrapText="bothSides"/>
            <wp:docPr id="6" name="Pictur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265" cy="675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56C92">
        <w:t>R</w:t>
      </w:r>
      <w:r w:rsidR="00833B8F">
        <w:t xml:space="preserve">emember that the absolute value </w:t>
      </w:r>
      <w:r>
        <w:t xml:space="preserve">| </w:t>
      </w:r>
      <w:r>
        <w:rPr>
          <w:i/>
        </w:rPr>
        <w:t>a</w:t>
      </w:r>
      <w:r>
        <w:t xml:space="preserve"> | </w:t>
      </w:r>
      <w:r w:rsidR="00833B8F">
        <w:t xml:space="preserve">of a real number </w:t>
      </w:r>
      <w:r w:rsidRPr="00CC2F9F">
        <w:rPr>
          <w:i/>
        </w:rPr>
        <w:t>a</w:t>
      </w:r>
      <w:r>
        <w:t xml:space="preserve"> </w:t>
      </w:r>
      <w:r w:rsidR="00833B8F" w:rsidRPr="00CC2F9F">
        <w:t>may</w:t>
      </w:r>
      <w:r w:rsidR="00833B8F">
        <w:t xml:space="preserve"> be</w:t>
      </w:r>
    </w:p>
    <w:p w:rsidR="005E6C6F" w:rsidRDefault="00833B8F">
      <w:r>
        <w:t>thought</w:t>
      </w:r>
      <w:r w:rsidR="00CC2F9F">
        <w:t xml:space="preserve"> </w:t>
      </w:r>
      <w:r>
        <w:t xml:space="preserve">of as its distance from zero on a number line.  </w:t>
      </w:r>
    </w:p>
    <w:p w:rsidR="00A56C92" w:rsidRDefault="00A56C92"/>
    <w:p w:rsidR="00EE051B" w:rsidRDefault="00EE051B"/>
    <w:p w:rsidR="00CC2F9F" w:rsidRDefault="00A56C92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4429125</wp:posOffset>
            </wp:positionH>
            <wp:positionV relativeFrom="paragraph">
              <wp:posOffset>172720</wp:posOffset>
            </wp:positionV>
            <wp:extent cx="2217420" cy="1146175"/>
            <wp:effectExtent l="19050" t="0" r="0" b="0"/>
            <wp:wrapSquare wrapText="bothSides"/>
            <wp:docPr id="102" name="Picture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7420" cy="114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3B8F">
        <w:t xml:space="preserve">Similarly, we may define the absolute value </w:t>
      </w:r>
      <w:r w:rsidR="00CC2F9F">
        <w:t xml:space="preserve">| </w:t>
      </w:r>
      <w:r w:rsidR="00CC2F9F" w:rsidRPr="00CC2F9F">
        <w:rPr>
          <w:i/>
        </w:rPr>
        <w:t>z</w:t>
      </w:r>
      <w:r w:rsidR="00CC2F9F">
        <w:t xml:space="preserve"> | </w:t>
      </w:r>
      <w:r w:rsidR="00833B8F" w:rsidRPr="00CC2F9F">
        <w:t>of</w:t>
      </w:r>
      <w:r w:rsidR="00833B8F">
        <w:t xml:space="preserve"> a</w:t>
      </w:r>
      <w:r>
        <w:t xml:space="preserve"> </w:t>
      </w:r>
      <w:r w:rsidR="00833B8F">
        <w:t xml:space="preserve">complex number </w:t>
      </w:r>
      <w:r w:rsidR="00833B8F" w:rsidRPr="0078446E">
        <w:rPr>
          <w:position w:val="-6"/>
        </w:rPr>
        <w:object w:dxaOrig="960" w:dyaOrig="279">
          <v:shape id="_x0000_i1032" type="#_x0000_t75" style="width:48.2pt;height:13.85pt" o:ole="">
            <v:imagedata r:id="rId9" o:title=""/>
          </v:shape>
          <o:OLEObject Type="Embed" ProgID="Equation.DSMT4" ShapeID="_x0000_i1032" DrawAspect="Content" ObjectID="_1525517747" r:id="rId27"/>
        </w:object>
      </w:r>
      <w:r w:rsidR="00833B8F">
        <w:t xml:space="preserve">as its distance from the origin </w:t>
      </w:r>
      <w:r>
        <w:t xml:space="preserve">in the complex plane </w:t>
      </w:r>
      <w:r w:rsidR="00833B8F">
        <w:t xml:space="preserve">to the </w:t>
      </w:r>
    </w:p>
    <w:p w:rsidR="00A56C92" w:rsidRDefault="00833B8F">
      <w:r>
        <w:t>point (</w:t>
      </w:r>
      <w:r w:rsidRPr="00833B8F">
        <w:rPr>
          <w:i/>
        </w:rPr>
        <w:t>a, b</w:t>
      </w:r>
      <w:r>
        <w:t xml:space="preserve">).  </w:t>
      </w:r>
    </w:p>
    <w:p w:rsidR="00A56C92" w:rsidRDefault="00A56C92"/>
    <w:p w:rsidR="00A56C92" w:rsidRDefault="00A56C92">
      <w:r>
        <w:tab/>
      </w:r>
      <w:r>
        <w:tab/>
      </w:r>
      <w:r>
        <w:tab/>
      </w:r>
      <w:r>
        <w:tab/>
      </w:r>
      <w:r w:rsidRPr="005E6C6F">
        <w:rPr>
          <w:position w:val="-14"/>
        </w:rPr>
        <w:object w:dxaOrig="1359" w:dyaOrig="460">
          <v:shape id="_x0000_i1033" type="#_x0000_t75" style="width:68.1pt;height:23.25pt" o:ole="">
            <v:imagedata r:id="rId28" o:title=""/>
          </v:shape>
          <o:OLEObject Type="Embed" ProgID="Equation.DSMT4" ShapeID="_x0000_i1033" DrawAspect="Content" ObjectID="_1525517748" r:id="rId29"/>
        </w:object>
      </w:r>
    </w:p>
    <w:p w:rsidR="00A56C92" w:rsidRDefault="00A56C92"/>
    <w:p w:rsidR="001A0A3E" w:rsidRDefault="00A56C92">
      <w:r>
        <w:t>T</w:t>
      </w:r>
      <w:r w:rsidR="00833B8F">
        <w:t xml:space="preserve">he absolute value of a complex number is also called its </w:t>
      </w:r>
      <w:r w:rsidR="00833B8F" w:rsidRPr="00833B8F">
        <w:rPr>
          <w:i/>
        </w:rPr>
        <w:t>modulus</w:t>
      </w:r>
      <w:r w:rsidR="00833B8F">
        <w:t>.</w:t>
      </w:r>
    </w:p>
    <w:p w:rsidR="001A0A3E" w:rsidRDefault="001A0A3E"/>
    <w:p w:rsidR="005E6C6F" w:rsidRDefault="006F6206" w:rsidP="00A56C92">
      <w:r>
        <w:t xml:space="preserve">To find the absolute value of a complex number using </w:t>
      </w:r>
      <w:r w:rsidR="000943AF">
        <w:t>WolframAlpha</w:t>
      </w:r>
      <w:r>
        <w:t xml:space="preserve">, we may input either </w:t>
      </w:r>
      <w:r w:rsidRPr="006F6206">
        <w:rPr>
          <w:i/>
        </w:rPr>
        <w:t>ab</w:t>
      </w:r>
      <w:r>
        <w:rPr>
          <w:i/>
        </w:rPr>
        <w:t>s</w:t>
      </w:r>
      <w:r>
        <w:t xml:space="preserve"> (  ) or </w:t>
      </w:r>
      <w:r w:rsidRPr="006F6206">
        <w:rPr>
          <w:i/>
        </w:rPr>
        <w:t>modulus</w:t>
      </w:r>
      <w:r>
        <w:t>(  ).</w:t>
      </w:r>
    </w:p>
    <w:p w:rsidR="00BE7E66" w:rsidRPr="006F6206" w:rsidRDefault="00BE7E66" w:rsidP="00A56C92"/>
    <w:p w:rsidR="00F37FFB" w:rsidRDefault="00D90CB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2157095</wp:posOffset>
            </wp:positionH>
            <wp:positionV relativeFrom="paragraph">
              <wp:posOffset>161925</wp:posOffset>
            </wp:positionV>
            <wp:extent cx="2610485" cy="723900"/>
            <wp:effectExtent l="19050" t="0" r="0" b="0"/>
            <wp:wrapSquare wrapText="bothSides"/>
            <wp:docPr id="117" name="Pictur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048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31A8" w:rsidRPr="00D90CB4" w:rsidRDefault="00D831A8" w:rsidP="00D831A8">
      <w:pPr>
        <w:rPr>
          <w:color w:val="0000FF"/>
        </w:rPr>
      </w:pPr>
      <w:r w:rsidRPr="00D90CB4">
        <w:rPr>
          <w:noProof/>
          <w:color w:val="0000FF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4857750</wp:posOffset>
            </wp:positionH>
            <wp:positionV relativeFrom="paragraph">
              <wp:posOffset>57785</wp:posOffset>
            </wp:positionV>
            <wp:extent cx="893445" cy="668020"/>
            <wp:effectExtent l="19050" t="0" r="1905" b="0"/>
            <wp:wrapSquare wrapText="bothSides"/>
            <wp:docPr id="120" name="Picture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" cy="668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90CB4">
        <w:rPr>
          <w:color w:val="0000FF"/>
        </w:rPr>
        <w:t xml:space="preserve">Example 2. </w:t>
      </w:r>
      <w:r w:rsidRPr="00D90CB4">
        <w:rPr>
          <w:color w:val="0000FF"/>
        </w:rPr>
        <w:tab/>
        <w:t xml:space="preserve"> Evaluate </w:t>
      </w:r>
      <w:r w:rsidRPr="00D90CB4">
        <w:rPr>
          <w:color w:val="0000FF"/>
          <w:position w:val="-14"/>
        </w:rPr>
        <w:object w:dxaOrig="660" w:dyaOrig="400">
          <v:shape id="_x0000_i1034" type="#_x0000_t75" style="width:33.25pt;height:19.95pt" o:ole="">
            <v:imagedata r:id="rId32" o:title=""/>
          </v:shape>
          <o:OLEObject Type="Embed" ProgID="Equation.DSMT4" ShapeID="_x0000_i1034" DrawAspect="Content" ObjectID="_1525517749" r:id="rId33"/>
        </w:object>
      </w:r>
      <w:r w:rsidRPr="00D90CB4">
        <w:rPr>
          <w:color w:val="0000FF"/>
        </w:rPr>
        <w:tab/>
      </w:r>
      <w:r w:rsidRPr="00D90CB4">
        <w:rPr>
          <w:color w:val="0000FF"/>
        </w:rPr>
        <w:tab/>
      </w:r>
      <w:r w:rsidRPr="00D90CB4">
        <w:rPr>
          <w:color w:val="0000FF"/>
        </w:rPr>
        <w:tab/>
      </w:r>
      <w:r w:rsidRPr="00D90CB4">
        <w:rPr>
          <w:color w:val="0000FF"/>
        </w:rPr>
        <w:tab/>
      </w:r>
    </w:p>
    <w:p w:rsidR="00D90CB4" w:rsidRPr="00D90CB4" w:rsidRDefault="00D90CB4">
      <w:pPr>
        <w:rPr>
          <w:color w:val="0000FF"/>
        </w:rPr>
      </w:pPr>
      <w:r w:rsidRPr="00D90CB4">
        <w:rPr>
          <w:color w:val="0000FF"/>
        </w:rPr>
        <w:t xml:space="preserve">Note that the answer is a real </w:t>
      </w:r>
    </w:p>
    <w:p w:rsidR="00D831A8" w:rsidRDefault="00D90CB4">
      <w:pPr>
        <w:rPr>
          <w:color w:val="0000FF"/>
        </w:rPr>
      </w:pPr>
      <w:r w:rsidRPr="00D90CB4">
        <w:rPr>
          <w:color w:val="0000FF"/>
        </w:rPr>
        <w:t>number.</w:t>
      </w:r>
    </w:p>
    <w:p w:rsidR="00D90CB4" w:rsidRDefault="00D90CB4">
      <w:pPr>
        <w:rPr>
          <w:color w:val="0000FF"/>
        </w:rPr>
      </w:pPr>
    </w:p>
    <w:p w:rsidR="00D90CB4" w:rsidRDefault="008E27F4">
      <w:r>
        <w:rPr>
          <w:noProof/>
        </w:rPr>
        <w:pict>
          <v:group id="_x0000_s1054" style="position:absolute;margin-left:-.55pt;margin-top:2.6pt;width:513.95pt;height:2.8pt;z-index:251667456" coordorigin="997,6247" coordsize="10279,56">
            <v:shape id="_x0000_s1052" type="#_x0000_t32" style="position:absolute;left:997;top:6247;width:10279;height:0" o:connectortype="straight"/>
            <v:shape id="_x0000_s1053" type="#_x0000_t32" style="position:absolute;left:997;top:6303;width:10279;height:0" o:connectortype="straight"/>
          </v:group>
        </w:pict>
      </w:r>
    </w:p>
    <w:p w:rsidR="00AB5746" w:rsidRDefault="00AB5746" w:rsidP="004D37D8"/>
    <w:p w:rsidR="004D37D8" w:rsidRDefault="004D37D8" w:rsidP="004D37D8">
      <w:r>
        <w:t>Use WolframAlpha to evaluate the absolute value. Give the exact answer and a decimal approximation to 12 decimal places</w:t>
      </w:r>
      <w:r w:rsidR="00AB5746">
        <w:t xml:space="preserve"> where appropriate</w:t>
      </w:r>
      <w:r>
        <w:t xml:space="preserve">. </w:t>
      </w:r>
    </w:p>
    <w:p w:rsidR="00AB5746" w:rsidRDefault="00AB5746" w:rsidP="004D37D8"/>
    <w:p w:rsidR="004D37D8" w:rsidRDefault="004D37D8"/>
    <w:p w:rsidR="004D37D8" w:rsidRDefault="004D37D8" w:rsidP="004D37D8">
      <w:r>
        <w:t>6.</w:t>
      </w:r>
      <w:r>
        <w:tab/>
      </w:r>
      <w:r w:rsidRPr="004D37D8">
        <w:rPr>
          <w:position w:val="-14"/>
        </w:rPr>
        <w:object w:dxaOrig="880" w:dyaOrig="400">
          <v:shape id="_x0000_i1035" type="#_x0000_t75" style="width:43.75pt;height:19.95pt" o:ole="">
            <v:imagedata r:id="rId34" o:title=""/>
          </v:shape>
          <o:OLEObject Type="Embed" ProgID="Equation.DSMT4" ShapeID="_x0000_i1035" DrawAspect="Content" ObjectID="_1525517750" r:id="rId35"/>
        </w:object>
      </w:r>
      <w:r>
        <w:tab/>
        <w:t xml:space="preserve"> </w:t>
      </w:r>
      <w:r>
        <w:tab/>
        <w:t>Exact: ___________</w:t>
      </w:r>
      <w:r>
        <w:tab/>
      </w:r>
      <w:r>
        <w:tab/>
        <w:t>Approximate: ____________________________________</w:t>
      </w:r>
    </w:p>
    <w:p w:rsidR="004D37D8" w:rsidRDefault="004D37D8" w:rsidP="004D37D8"/>
    <w:p w:rsidR="004D37D8" w:rsidRDefault="004D37D8" w:rsidP="004D37D8">
      <w:r>
        <w:t xml:space="preserve">7. </w:t>
      </w:r>
      <w:r>
        <w:tab/>
      </w:r>
      <w:r w:rsidRPr="004D37D8">
        <w:rPr>
          <w:position w:val="-14"/>
        </w:rPr>
        <w:object w:dxaOrig="480" w:dyaOrig="400">
          <v:shape id="_x0000_i1036" type="#_x0000_t75" style="width:23.8pt;height:19.95pt" o:ole="">
            <v:imagedata r:id="rId36" o:title=""/>
          </v:shape>
          <o:OLEObject Type="Embed" ProgID="Equation.DSMT4" ShapeID="_x0000_i1036" DrawAspect="Content" ObjectID="_1525517751" r:id="rId37"/>
        </w:object>
      </w:r>
      <w:r>
        <w:tab/>
        <w:t xml:space="preserve"> </w:t>
      </w:r>
      <w:r>
        <w:tab/>
      </w:r>
      <w:r>
        <w:tab/>
        <w:t>Exact: ___________</w:t>
      </w:r>
      <w:r>
        <w:tab/>
      </w:r>
      <w:r>
        <w:tab/>
      </w:r>
      <w:r w:rsidR="00AB5746">
        <w:t>Approximate: ____________________________________</w:t>
      </w:r>
    </w:p>
    <w:p w:rsidR="004D37D8" w:rsidRDefault="004D37D8"/>
    <w:p w:rsidR="00AB5746" w:rsidRDefault="00AB5746" w:rsidP="00AB5746">
      <w:r>
        <w:t>8.</w:t>
      </w:r>
      <w:r>
        <w:tab/>
      </w:r>
      <w:r w:rsidRPr="004D37D8">
        <w:rPr>
          <w:position w:val="-14"/>
        </w:rPr>
        <w:object w:dxaOrig="760" w:dyaOrig="400">
          <v:shape id="_x0000_i1037" type="#_x0000_t75" style="width:38.2pt;height:19.95pt" o:ole="">
            <v:imagedata r:id="rId38" o:title=""/>
          </v:shape>
          <o:OLEObject Type="Embed" ProgID="Equation.DSMT4" ShapeID="_x0000_i1037" DrawAspect="Content" ObjectID="_1525517752" r:id="rId39"/>
        </w:object>
      </w:r>
      <w:r>
        <w:tab/>
        <w:t xml:space="preserve"> </w:t>
      </w:r>
      <w:r>
        <w:tab/>
      </w:r>
      <w:r>
        <w:tab/>
        <w:t>Exact: ___________</w:t>
      </w:r>
      <w:r>
        <w:tab/>
      </w:r>
      <w:r>
        <w:tab/>
        <w:t>Approximate: ____________________________________</w:t>
      </w:r>
    </w:p>
    <w:p w:rsidR="00AB5746" w:rsidRDefault="00AB5746"/>
    <w:p w:rsidR="00AB5746" w:rsidRDefault="00AB5746" w:rsidP="00AB5746">
      <w:r>
        <w:t>9.</w:t>
      </w:r>
      <w:r>
        <w:tab/>
      </w:r>
      <w:r w:rsidRPr="004D37D8">
        <w:rPr>
          <w:position w:val="-14"/>
        </w:rPr>
        <w:object w:dxaOrig="1140" w:dyaOrig="400">
          <v:shape id="_x0000_i1038" type="#_x0000_t75" style="width:57.05pt;height:19.95pt" o:ole="">
            <v:imagedata r:id="rId40" o:title=""/>
          </v:shape>
          <o:OLEObject Type="Embed" ProgID="Equation.DSMT4" ShapeID="_x0000_i1038" DrawAspect="Content" ObjectID="_1525517753" r:id="rId41"/>
        </w:object>
      </w:r>
      <w:r>
        <w:tab/>
        <w:t xml:space="preserve"> </w:t>
      </w:r>
      <w:r>
        <w:tab/>
        <w:t>Exact: ___________</w:t>
      </w:r>
      <w:r>
        <w:tab/>
      </w:r>
      <w:r>
        <w:tab/>
        <w:t>Approximate: ____________________________________</w:t>
      </w:r>
    </w:p>
    <w:p w:rsidR="00AB5746" w:rsidRDefault="00AB5746" w:rsidP="00AB5746"/>
    <w:p w:rsidR="002B407A" w:rsidRDefault="008E27F4">
      <w:r>
        <w:rPr>
          <w:noProof/>
        </w:rPr>
        <w:pict>
          <v:group id="_x0000_s1055" style="position:absolute;margin-left:-7.4pt;margin-top:4.95pt;width:513.95pt;height:2.8pt;z-index:251668480" coordorigin="997,6247" coordsize="10279,56">
            <v:shape id="_x0000_s1056" type="#_x0000_t32" style="position:absolute;left:997;top:6247;width:10279;height:0" o:connectortype="straight"/>
            <v:shape id="_x0000_s1057" type="#_x0000_t32" style="position:absolute;left:997;top:6303;width:10279;height:0" o:connectortype="straight"/>
          </v:group>
        </w:pict>
      </w:r>
    </w:p>
    <w:p w:rsidR="002B407A" w:rsidRDefault="002B407A"/>
    <w:p w:rsidR="00AB5746" w:rsidRDefault="002B407A">
      <w:r>
        <w:t>If we can plot points on the complex plane, can we also have graphs on the complex plane?</w:t>
      </w:r>
    </w:p>
    <w:p w:rsidR="002B407A" w:rsidRDefault="002B407A"/>
    <w:p w:rsidR="002B407A" w:rsidRDefault="002B407A">
      <w:r>
        <w:t>Absolutely!</w:t>
      </w:r>
    </w:p>
    <w:p w:rsidR="002B407A" w:rsidRDefault="002B407A"/>
    <w:p w:rsidR="002B407A" w:rsidRDefault="002B407A">
      <w:r>
        <w:t xml:space="preserve">One of the most beautiful graphs in the complex plane is the Mandelbrot Set. If you input </w:t>
      </w:r>
      <w:r w:rsidRPr="00391425">
        <w:rPr>
          <w:i/>
        </w:rPr>
        <w:t>Mandelbrot Set</w:t>
      </w:r>
      <w:r>
        <w:t xml:space="preserve"> in WolframAlpha you will see a black and white graph</w:t>
      </w:r>
      <w:r w:rsidR="00063C14">
        <w:t xml:space="preserve"> on the complex plane</w:t>
      </w:r>
      <w:r>
        <w:t xml:space="preserve">. </w:t>
      </w:r>
      <w:r w:rsidR="00391425">
        <w:t>An internet search with the same input will guide you to many websites with beautiful full color versions of the same set.</w:t>
      </w:r>
    </w:p>
    <w:sectPr w:rsidR="002B407A" w:rsidSect="009D52B4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defaultTabStop w:val="432"/>
  <w:drawingGridHorizontalSpacing w:val="110"/>
  <w:displayHorizontalDrawingGridEvery w:val="2"/>
  <w:displayVerticalDrawingGridEvery w:val="2"/>
  <w:characterSpacingControl w:val="doNotCompress"/>
  <w:compat/>
  <w:rsids>
    <w:rsidRoot w:val="00BC1E64"/>
    <w:rsid w:val="0000286C"/>
    <w:rsid w:val="0000303D"/>
    <w:rsid w:val="00004A04"/>
    <w:rsid w:val="00004B01"/>
    <w:rsid w:val="00005B32"/>
    <w:rsid w:val="0000657B"/>
    <w:rsid w:val="000070DD"/>
    <w:rsid w:val="00007D6F"/>
    <w:rsid w:val="00017FDC"/>
    <w:rsid w:val="00020CE4"/>
    <w:rsid w:val="000224FB"/>
    <w:rsid w:val="00024295"/>
    <w:rsid w:val="000246B3"/>
    <w:rsid w:val="000277D8"/>
    <w:rsid w:val="00031E0B"/>
    <w:rsid w:val="000362BC"/>
    <w:rsid w:val="00043BBB"/>
    <w:rsid w:val="0004646E"/>
    <w:rsid w:val="000464A6"/>
    <w:rsid w:val="000464DA"/>
    <w:rsid w:val="000470CD"/>
    <w:rsid w:val="00047711"/>
    <w:rsid w:val="0005030E"/>
    <w:rsid w:val="00050547"/>
    <w:rsid w:val="000532AF"/>
    <w:rsid w:val="0005445B"/>
    <w:rsid w:val="00054940"/>
    <w:rsid w:val="0005607C"/>
    <w:rsid w:val="00056085"/>
    <w:rsid w:val="00056089"/>
    <w:rsid w:val="00056802"/>
    <w:rsid w:val="0005727A"/>
    <w:rsid w:val="00063C14"/>
    <w:rsid w:val="000659D4"/>
    <w:rsid w:val="000661B2"/>
    <w:rsid w:val="000666D1"/>
    <w:rsid w:val="00066F40"/>
    <w:rsid w:val="00076760"/>
    <w:rsid w:val="00077C52"/>
    <w:rsid w:val="00080042"/>
    <w:rsid w:val="00080A0A"/>
    <w:rsid w:val="0008176F"/>
    <w:rsid w:val="00081831"/>
    <w:rsid w:val="00083A62"/>
    <w:rsid w:val="00085BD2"/>
    <w:rsid w:val="00086086"/>
    <w:rsid w:val="0009016F"/>
    <w:rsid w:val="000925EE"/>
    <w:rsid w:val="00092DB9"/>
    <w:rsid w:val="00094140"/>
    <w:rsid w:val="000943AF"/>
    <w:rsid w:val="000949F8"/>
    <w:rsid w:val="00095B30"/>
    <w:rsid w:val="0009797B"/>
    <w:rsid w:val="000A03B5"/>
    <w:rsid w:val="000A319D"/>
    <w:rsid w:val="000A6446"/>
    <w:rsid w:val="000B3E9C"/>
    <w:rsid w:val="000B533D"/>
    <w:rsid w:val="000B7C86"/>
    <w:rsid w:val="000C009F"/>
    <w:rsid w:val="000C0257"/>
    <w:rsid w:val="000C2DE4"/>
    <w:rsid w:val="000C63AD"/>
    <w:rsid w:val="000D56FA"/>
    <w:rsid w:val="000D7383"/>
    <w:rsid w:val="000D7781"/>
    <w:rsid w:val="000E0F29"/>
    <w:rsid w:val="000E4407"/>
    <w:rsid w:val="000F0079"/>
    <w:rsid w:val="000F2DEF"/>
    <w:rsid w:val="000F2E7B"/>
    <w:rsid w:val="000F52FC"/>
    <w:rsid w:val="000F5FD8"/>
    <w:rsid w:val="000F63BB"/>
    <w:rsid w:val="000F7151"/>
    <w:rsid w:val="000F7391"/>
    <w:rsid w:val="00100344"/>
    <w:rsid w:val="00100A09"/>
    <w:rsid w:val="00101150"/>
    <w:rsid w:val="00102A05"/>
    <w:rsid w:val="0011121F"/>
    <w:rsid w:val="00111682"/>
    <w:rsid w:val="00111A04"/>
    <w:rsid w:val="00111C22"/>
    <w:rsid w:val="00112448"/>
    <w:rsid w:val="001143E0"/>
    <w:rsid w:val="00115800"/>
    <w:rsid w:val="001159A2"/>
    <w:rsid w:val="00116330"/>
    <w:rsid w:val="001168E1"/>
    <w:rsid w:val="00117D72"/>
    <w:rsid w:val="001207BF"/>
    <w:rsid w:val="00121084"/>
    <w:rsid w:val="00124AF7"/>
    <w:rsid w:val="00124B53"/>
    <w:rsid w:val="00130FC3"/>
    <w:rsid w:val="001322F8"/>
    <w:rsid w:val="00135245"/>
    <w:rsid w:val="001353F9"/>
    <w:rsid w:val="00135908"/>
    <w:rsid w:val="00136732"/>
    <w:rsid w:val="00141096"/>
    <w:rsid w:val="001415FE"/>
    <w:rsid w:val="00143DCC"/>
    <w:rsid w:val="001446B3"/>
    <w:rsid w:val="001449F4"/>
    <w:rsid w:val="00145F38"/>
    <w:rsid w:val="00146C42"/>
    <w:rsid w:val="00154294"/>
    <w:rsid w:val="001546C4"/>
    <w:rsid w:val="00155A1F"/>
    <w:rsid w:val="00155F3C"/>
    <w:rsid w:val="001570B9"/>
    <w:rsid w:val="001578AF"/>
    <w:rsid w:val="001657E0"/>
    <w:rsid w:val="001666EA"/>
    <w:rsid w:val="00172797"/>
    <w:rsid w:val="00176C4C"/>
    <w:rsid w:val="0018584B"/>
    <w:rsid w:val="0019285B"/>
    <w:rsid w:val="00192B72"/>
    <w:rsid w:val="00194972"/>
    <w:rsid w:val="001A0295"/>
    <w:rsid w:val="001A0A3E"/>
    <w:rsid w:val="001A2E37"/>
    <w:rsid w:val="001A58AE"/>
    <w:rsid w:val="001A64A2"/>
    <w:rsid w:val="001A7269"/>
    <w:rsid w:val="001A726A"/>
    <w:rsid w:val="001A7648"/>
    <w:rsid w:val="001B009E"/>
    <w:rsid w:val="001B3C95"/>
    <w:rsid w:val="001B741C"/>
    <w:rsid w:val="001C008D"/>
    <w:rsid w:val="001C0406"/>
    <w:rsid w:val="001C5BE5"/>
    <w:rsid w:val="001C6E63"/>
    <w:rsid w:val="001D0001"/>
    <w:rsid w:val="001D36CB"/>
    <w:rsid w:val="001D55E7"/>
    <w:rsid w:val="001D7DE0"/>
    <w:rsid w:val="001E056A"/>
    <w:rsid w:val="001E28F8"/>
    <w:rsid w:val="001E3446"/>
    <w:rsid w:val="001E4AC5"/>
    <w:rsid w:val="001E7D8D"/>
    <w:rsid w:val="001F3003"/>
    <w:rsid w:val="001F42B5"/>
    <w:rsid w:val="001F65FF"/>
    <w:rsid w:val="0020181F"/>
    <w:rsid w:val="00201831"/>
    <w:rsid w:val="00201A26"/>
    <w:rsid w:val="0020424E"/>
    <w:rsid w:val="0020493A"/>
    <w:rsid w:val="002051B9"/>
    <w:rsid w:val="0020662A"/>
    <w:rsid w:val="00206BC4"/>
    <w:rsid w:val="00211C1F"/>
    <w:rsid w:val="0021217E"/>
    <w:rsid w:val="00215602"/>
    <w:rsid w:val="00220918"/>
    <w:rsid w:val="00223732"/>
    <w:rsid w:val="002246DA"/>
    <w:rsid w:val="00227927"/>
    <w:rsid w:val="00227F8A"/>
    <w:rsid w:val="00231350"/>
    <w:rsid w:val="00234022"/>
    <w:rsid w:val="0023413D"/>
    <w:rsid w:val="002353D8"/>
    <w:rsid w:val="002406A6"/>
    <w:rsid w:val="00247B57"/>
    <w:rsid w:val="00250AC9"/>
    <w:rsid w:val="00250D28"/>
    <w:rsid w:val="0025294B"/>
    <w:rsid w:val="0025554B"/>
    <w:rsid w:val="00256BED"/>
    <w:rsid w:val="0025794C"/>
    <w:rsid w:val="00260D85"/>
    <w:rsid w:val="0026145F"/>
    <w:rsid w:val="002631BE"/>
    <w:rsid w:val="0026459C"/>
    <w:rsid w:val="00264697"/>
    <w:rsid w:val="00272334"/>
    <w:rsid w:val="002728C2"/>
    <w:rsid w:val="0027366C"/>
    <w:rsid w:val="002753B9"/>
    <w:rsid w:val="002756A5"/>
    <w:rsid w:val="00275E2D"/>
    <w:rsid w:val="00276BB8"/>
    <w:rsid w:val="002802C5"/>
    <w:rsid w:val="00283BBE"/>
    <w:rsid w:val="0028566E"/>
    <w:rsid w:val="00285A59"/>
    <w:rsid w:val="002867C0"/>
    <w:rsid w:val="002872BF"/>
    <w:rsid w:val="00287682"/>
    <w:rsid w:val="00294320"/>
    <w:rsid w:val="00294E58"/>
    <w:rsid w:val="00295E1E"/>
    <w:rsid w:val="00296CA1"/>
    <w:rsid w:val="002A52F8"/>
    <w:rsid w:val="002A5C5F"/>
    <w:rsid w:val="002B067B"/>
    <w:rsid w:val="002B3B16"/>
    <w:rsid w:val="002B3C4E"/>
    <w:rsid w:val="002B407A"/>
    <w:rsid w:val="002B47F2"/>
    <w:rsid w:val="002C22E7"/>
    <w:rsid w:val="002C27CD"/>
    <w:rsid w:val="002C3FDD"/>
    <w:rsid w:val="002C7F2E"/>
    <w:rsid w:val="002D3079"/>
    <w:rsid w:val="002D615B"/>
    <w:rsid w:val="002D7433"/>
    <w:rsid w:val="002E0F20"/>
    <w:rsid w:val="002E2A63"/>
    <w:rsid w:val="002E54CD"/>
    <w:rsid w:val="002E6CF3"/>
    <w:rsid w:val="002E729C"/>
    <w:rsid w:val="002E764E"/>
    <w:rsid w:val="002E7A3D"/>
    <w:rsid w:val="002F0C09"/>
    <w:rsid w:val="002F2FFE"/>
    <w:rsid w:val="002F47FB"/>
    <w:rsid w:val="002F4BBA"/>
    <w:rsid w:val="002F75BD"/>
    <w:rsid w:val="00300E7F"/>
    <w:rsid w:val="00303E37"/>
    <w:rsid w:val="00305097"/>
    <w:rsid w:val="00307F3F"/>
    <w:rsid w:val="00310134"/>
    <w:rsid w:val="003105A5"/>
    <w:rsid w:val="0031361D"/>
    <w:rsid w:val="003177CF"/>
    <w:rsid w:val="00321055"/>
    <w:rsid w:val="00323E2D"/>
    <w:rsid w:val="00325C90"/>
    <w:rsid w:val="00327B84"/>
    <w:rsid w:val="003356FF"/>
    <w:rsid w:val="0034071C"/>
    <w:rsid w:val="00341BFF"/>
    <w:rsid w:val="003428FE"/>
    <w:rsid w:val="003438D3"/>
    <w:rsid w:val="00343B95"/>
    <w:rsid w:val="00345824"/>
    <w:rsid w:val="00346F95"/>
    <w:rsid w:val="003478A2"/>
    <w:rsid w:val="00350C96"/>
    <w:rsid w:val="003512FC"/>
    <w:rsid w:val="00353704"/>
    <w:rsid w:val="00355563"/>
    <w:rsid w:val="00356DBB"/>
    <w:rsid w:val="00357223"/>
    <w:rsid w:val="00357FFA"/>
    <w:rsid w:val="003605FE"/>
    <w:rsid w:val="0036226A"/>
    <w:rsid w:val="0036598B"/>
    <w:rsid w:val="00367965"/>
    <w:rsid w:val="003768D4"/>
    <w:rsid w:val="0038482D"/>
    <w:rsid w:val="003851A0"/>
    <w:rsid w:val="00386BC1"/>
    <w:rsid w:val="003875D4"/>
    <w:rsid w:val="0039068B"/>
    <w:rsid w:val="00391177"/>
    <w:rsid w:val="00391425"/>
    <w:rsid w:val="003A1381"/>
    <w:rsid w:val="003A1E83"/>
    <w:rsid w:val="003A5390"/>
    <w:rsid w:val="003B05E4"/>
    <w:rsid w:val="003B0CE4"/>
    <w:rsid w:val="003B194B"/>
    <w:rsid w:val="003B1BE7"/>
    <w:rsid w:val="003B2495"/>
    <w:rsid w:val="003B3252"/>
    <w:rsid w:val="003B43E0"/>
    <w:rsid w:val="003B5BC9"/>
    <w:rsid w:val="003B7A4F"/>
    <w:rsid w:val="003C1646"/>
    <w:rsid w:val="003C3936"/>
    <w:rsid w:val="003C3D65"/>
    <w:rsid w:val="003C6198"/>
    <w:rsid w:val="003C7493"/>
    <w:rsid w:val="003C7DD2"/>
    <w:rsid w:val="003C7ECF"/>
    <w:rsid w:val="003D096C"/>
    <w:rsid w:val="003D12E1"/>
    <w:rsid w:val="003D1AC6"/>
    <w:rsid w:val="003D1D03"/>
    <w:rsid w:val="003D4537"/>
    <w:rsid w:val="003D5C52"/>
    <w:rsid w:val="003E3AB6"/>
    <w:rsid w:val="003E4646"/>
    <w:rsid w:val="003E68D3"/>
    <w:rsid w:val="003F1717"/>
    <w:rsid w:val="003F2B67"/>
    <w:rsid w:val="003F2E64"/>
    <w:rsid w:val="003F353C"/>
    <w:rsid w:val="003F43E9"/>
    <w:rsid w:val="003F5142"/>
    <w:rsid w:val="003F5BC7"/>
    <w:rsid w:val="003F7539"/>
    <w:rsid w:val="003F76D6"/>
    <w:rsid w:val="004037CA"/>
    <w:rsid w:val="004063A4"/>
    <w:rsid w:val="00407AD7"/>
    <w:rsid w:val="00412D50"/>
    <w:rsid w:val="004166D3"/>
    <w:rsid w:val="00416786"/>
    <w:rsid w:val="00416DE0"/>
    <w:rsid w:val="004175CC"/>
    <w:rsid w:val="004217F5"/>
    <w:rsid w:val="004217FF"/>
    <w:rsid w:val="004239E4"/>
    <w:rsid w:val="00423F41"/>
    <w:rsid w:val="004244BC"/>
    <w:rsid w:val="00426F4E"/>
    <w:rsid w:val="0043119B"/>
    <w:rsid w:val="00431641"/>
    <w:rsid w:val="00431B85"/>
    <w:rsid w:val="00435868"/>
    <w:rsid w:val="0043775F"/>
    <w:rsid w:val="00443251"/>
    <w:rsid w:val="0044346C"/>
    <w:rsid w:val="0044514D"/>
    <w:rsid w:val="00446479"/>
    <w:rsid w:val="004467BC"/>
    <w:rsid w:val="00447662"/>
    <w:rsid w:val="00451655"/>
    <w:rsid w:val="004564E6"/>
    <w:rsid w:val="004567C9"/>
    <w:rsid w:val="00461DFD"/>
    <w:rsid w:val="0046258F"/>
    <w:rsid w:val="00463483"/>
    <w:rsid w:val="004701DF"/>
    <w:rsid w:val="004703FE"/>
    <w:rsid w:val="0047103F"/>
    <w:rsid w:val="004720AC"/>
    <w:rsid w:val="004744AE"/>
    <w:rsid w:val="00477EAA"/>
    <w:rsid w:val="0048105A"/>
    <w:rsid w:val="00484505"/>
    <w:rsid w:val="004870EB"/>
    <w:rsid w:val="00490800"/>
    <w:rsid w:val="004961B9"/>
    <w:rsid w:val="004968E1"/>
    <w:rsid w:val="00496A70"/>
    <w:rsid w:val="004A011F"/>
    <w:rsid w:val="004A2035"/>
    <w:rsid w:val="004A25F9"/>
    <w:rsid w:val="004A38EA"/>
    <w:rsid w:val="004A4F3B"/>
    <w:rsid w:val="004A7634"/>
    <w:rsid w:val="004B2E5C"/>
    <w:rsid w:val="004B56BD"/>
    <w:rsid w:val="004B68B7"/>
    <w:rsid w:val="004C2270"/>
    <w:rsid w:val="004C2443"/>
    <w:rsid w:val="004C48E6"/>
    <w:rsid w:val="004C6837"/>
    <w:rsid w:val="004C7FC4"/>
    <w:rsid w:val="004D050D"/>
    <w:rsid w:val="004D37D8"/>
    <w:rsid w:val="004D3BA0"/>
    <w:rsid w:val="004D52A5"/>
    <w:rsid w:val="004D76D4"/>
    <w:rsid w:val="004E0B53"/>
    <w:rsid w:val="004E1B9D"/>
    <w:rsid w:val="004E2C30"/>
    <w:rsid w:val="004E3425"/>
    <w:rsid w:val="004E379E"/>
    <w:rsid w:val="004E3DF3"/>
    <w:rsid w:val="004E3E2B"/>
    <w:rsid w:val="004E464A"/>
    <w:rsid w:val="004E4BB0"/>
    <w:rsid w:val="004E7B00"/>
    <w:rsid w:val="004F3560"/>
    <w:rsid w:val="004F49D6"/>
    <w:rsid w:val="00501333"/>
    <w:rsid w:val="00501AE2"/>
    <w:rsid w:val="0050208D"/>
    <w:rsid w:val="00504FC9"/>
    <w:rsid w:val="005052A9"/>
    <w:rsid w:val="0050580E"/>
    <w:rsid w:val="0050690C"/>
    <w:rsid w:val="00506A65"/>
    <w:rsid w:val="00507129"/>
    <w:rsid w:val="00507745"/>
    <w:rsid w:val="0051068F"/>
    <w:rsid w:val="005106D0"/>
    <w:rsid w:val="005109E2"/>
    <w:rsid w:val="00510DAB"/>
    <w:rsid w:val="005147AB"/>
    <w:rsid w:val="00515BB5"/>
    <w:rsid w:val="0051616C"/>
    <w:rsid w:val="00516E57"/>
    <w:rsid w:val="00521832"/>
    <w:rsid w:val="00521947"/>
    <w:rsid w:val="00530D8C"/>
    <w:rsid w:val="00533359"/>
    <w:rsid w:val="0053339F"/>
    <w:rsid w:val="005359C8"/>
    <w:rsid w:val="00535E05"/>
    <w:rsid w:val="00537394"/>
    <w:rsid w:val="005379C3"/>
    <w:rsid w:val="005379CF"/>
    <w:rsid w:val="00540BA3"/>
    <w:rsid w:val="00540DF6"/>
    <w:rsid w:val="005436F9"/>
    <w:rsid w:val="00543EEE"/>
    <w:rsid w:val="005473C3"/>
    <w:rsid w:val="005508C5"/>
    <w:rsid w:val="00550BEF"/>
    <w:rsid w:val="00552284"/>
    <w:rsid w:val="005528FE"/>
    <w:rsid w:val="005545ED"/>
    <w:rsid w:val="005551DA"/>
    <w:rsid w:val="00557F91"/>
    <w:rsid w:val="00570AC5"/>
    <w:rsid w:val="005712E9"/>
    <w:rsid w:val="005727D8"/>
    <w:rsid w:val="00573558"/>
    <w:rsid w:val="00574160"/>
    <w:rsid w:val="00581D6C"/>
    <w:rsid w:val="0058222E"/>
    <w:rsid w:val="005855EB"/>
    <w:rsid w:val="00586175"/>
    <w:rsid w:val="00591B37"/>
    <w:rsid w:val="005930A8"/>
    <w:rsid w:val="0059486B"/>
    <w:rsid w:val="00594B20"/>
    <w:rsid w:val="00595C83"/>
    <w:rsid w:val="00596235"/>
    <w:rsid w:val="00596EAB"/>
    <w:rsid w:val="00597FD7"/>
    <w:rsid w:val="005A14D3"/>
    <w:rsid w:val="005A16EB"/>
    <w:rsid w:val="005A2513"/>
    <w:rsid w:val="005A2557"/>
    <w:rsid w:val="005A33A4"/>
    <w:rsid w:val="005A3F2A"/>
    <w:rsid w:val="005A47CB"/>
    <w:rsid w:val="005A4F72"/>
    <w:rsid w:val="005A7A68"/>
    <w:rsid w:val="005B021B"/>
    <w:rsid w:val="005B2381"/>
    <w:rsid w:val="005B2556"/>
    <w:rsid w:val="005B259B"/>
    <w:rsid w:val="005B68ED"/>
    <w:rsid w:val="005C2494"/>
    <w:rsid w:val="005C306A"/>
    <w:rsid w:val="005C412C"/>
    <w:rsid w:val="005D0B59"/>
    <w:rsid w:val="005D1B1F"/>
    <w:rsid w:val="005D1E4C"/>
    <w:rsid w:val="005D61EF"/>
    <w:rsid w:val="005D7164"/>
    <w:rsid w:val="005E5763"/>
    <w:rsid w:val="005E5B82"/>
    <w:rsid w:val="005E6BF5"/>
    <w:rsid w:val="005E6C6F"/>
    <w:rsid w:val="005F2392"/>
    <w:rsid w:val="005F33AD"/>
    <w:rsid w:val="005F3B76"/>
    <w:rsid w:val="005F3C21"/>
    <w:rsid w:val="005F3D82"/>
    <w:rsid w:val="005F3E8A"/>
    <w:rsid w:val="005F5A94"/>
    <w:rsid w:val="005F6EA6"/>
    <w:rsid w:val="00600DBA"/>
    <w:rsid w:val="00602146"/>
    <w:rsid w:val="006065FE"/>
    <w:rsid w:val="00606BFC"/>
    <w:rsid w:val="00610D0A"/>
    <w:rsid w:val="006124B3"/>
    <w:rsid w:val="006127CD"/>
    <w:rsid w:val="0061632D"/>
    <w:rsid w:val="00616726"/>
    <w:rsid w:val="00617B51"/>
    <w:rsid w:val="00620F34"/>
    <w:rsid w:val="00622D56"/>
    <w:rsid w:val="0062422E"/>
    <w:rsid w:val="0062444F"/>
    <w:rsid w:val="00625189"/>
    <w:rsid w:val="00627132"/>
    <w:rsid w:val="00627E84"/>
    <w:rsid w:val="00632AB4"/>
    <w:rsid w:val="00632B56"/>
    <w:rsid w:val="00632BB4"/>
    <w:rsid w:val="006351D6"/>
    <w:rsid w:val="00635C91"/>
    <w:rsid w:val="006369E7"/>
    <w:rsid w:val="00637956"/>
    <w:rsid w:val="00641176"/>
    <w:rsid w:val="006418C7"/>
    <w:rsid w:val="006421EC"/>
    <w:rsid w:val="00643915"/>
    <w:rsid w:val="00645B1D"/>
    <w:rsid w:val="00646ACD"/>
    <w:rsid w:val="00647180"/>
    <w:rsid w:val="0065123D"/>
    <w:rsid w:val="00651633"/>
    <w:rsid w:val="00651B96"/>
    <w:rsid w:val="006533D2"/>
    <w:rsid w:val="00653D4E"/>
    <w:rsid w:val="00653EA0"/>
    <w:rsid w:val="006619EC"/>
    <w:rsid w:val="00663848"/>
    <w:rsid w:val="00663C07"/>
    <w:rsid w:val="00664292"/>
    <w:rsid w:val="006669CE"/>
    <w:rsid w:val="00673741"/>
    <w:rsid w:val="006842FC"/>
    <w:rsid w:val="0068480B"/>
    <w:rsid w:val="00686F6F"/>
    <w:rsid w:val="00693C9C"/>
    <w:rsid w:val="0069418D"/>
    <w:rsid w:val="006971DE"/>
    <w:rsid w:val="006976E0"/>
    <w:rsid w:val="006A0ABD"/>
    <w:rsid w:val="006A2E15"/>
    <w:rsid w:val="006A3A70"/>
    <w:rsid w:val="006A43FE"/>
    <w:rsid w:val="006A58FB"/>
    <w:rsid w:val="006A70B0"/>
    <w:rsid w:val="006A7E9B"/>
    <w:rsid w:val="006B160F"/>
    <w:rsid w:val="006B1BC2"/>
    <w:rsid w:val="006B203B"/>
    <w:rsid w:val="006B5315"/>
    <w:rsid w:val="006C06AC"/>
    <w:rsid w:val="006C1856"/>
    <w:rsid w:val="006C26A4"/>
    <w:rsid w:val="006C3A93"/>
    <w:rsid w:val="006C5FF2"/>
    <w:rsid w:val="006C64F7"/>
    <w:rsid w:val="006C7C44"/>
    <w:rsid w:val="006D025C"/>
    <w:rsid w:val="006D0AD7"/>
    <w:rsid w:val="006D179C"/>
    <w:rsid w:val="006D24A5"/>
    <w:rsid w:val="006D4B17"/>
    <w:rsid w:val="006D5B30"/>
    <w:rsid w:val="006D6FC0"/>
    <w:rsid w:val="006D7294"/>
    <w:rsid w:val="006D794B"/>
    <w:rsid w:val="006E5291"/>
    <w:rsid w:val="006E7FA6"/>
    <w:rsid w:val="006F05F3"/>
    <w:rsid w:val="006F1C54"/>
    <w:rsid w:val="006F1DEF"/>
    <w:rsid w:val="006F3075"/>
    <w:rsid w:val="006F35D9"/>
    <w:rsid w:val="006F5A30"/>
    <w:rsid w:val="006F6206"/>
    <w:rsid w:val="00702987"/>
    <w:rsid w:val="0070372A"/>
    <w:rsid w:val="00706933"/>
    <w:rsid w:val="00706A47"/>
    <w:rsid w:val="00707023"/>
    <w:rsid w:val="0071289E"/>
    <w:rsid w:val="007139C6"/>
    <w:rsid w:val="00713EC9"/>
    <w:rsid w:val="00716561"/>
    <w:rsid w:val="00717920"/>
    <w:rsid w:val="00720194"/>
    <w:rsid w:val="00720273"/>
    <w:rsid w:val="007207C8"/>
    <w:rsid w:val="0072100E"/>
    <w:rsid w:val="00721D96"/>
    <w:rsid w:val="0072221A"/>
    <w:rsid w:val="00722AB6"/>
    <w:rsid w:val="00724165"/>
    <w:rsid w:val="007303BC"/>
    <w:rsid w:val="00731C48"/>
    <w:rsid w:val="00731EAA"/>
    <w:rsid w:val="00731EAC"/>
    <w:rsid w:val="00732A87"/>
    <w:rsid w:val="0073480F"/>
    <w:rsid w:val="00734B9F"/>
    <w:rsid w:val="00736158"/>
    <w:rsid w:val="00736D21"/>
    <w:rsid w:val="00736FC4"/>
    <w:rsid w:val="007372D9"/>
    <w:rsid w:val="00740981"/>
    <w:rsid w:val="00740B73"/>
    <w:rsid w:val="007448D6"/>
    <w:rsid w:val="00750313"/>
    <w:rsid w:val="00750CB6"/>
    <w:rsid w:val="0075121C"/>
    <w:rsid w:val="007517AB"/>
    <w:rsid w:val="00751B02"/>
    <w:rsid w:val="00751F01"/>
    <w:rsid w:val="00752B21"/>
    <w:rsid w:val="00752F51"/>
    <w:rsid w:val="007541EF"/>
    <w:rsid w:val="00755619"/>
    <w:rsid w:val="00756129"/>
    <w:rsid w:val="007573BE"/>
    <w:rsid w:val="00760667"/>
    <w:rsid w:val="00760919"/>
    <w:rsid w:val="00763BF1"/>
    <w:rsid w:val="00764858"/>
    <w:rsid w:val="00764F3F"/>
    <w:rsid w:val="00770FD6"/>
    <w:rsid w:val="0077393A"/>
    <w:rsid w:val="00773E7E"/>
    <w:rsid w:val="007740F0"/>
    <w:rsid w:val="00777136"/>
    <w:rsid w:val="00782B89"/>
    <w:rsid w:val="007840D4"/>
    <w:rsid w:val="0078446E"/>
    <w:rsid w:val="00787234"/>
    <w:rsid w:val="00787BAB"/>
    <w:rsid w:val="007943F0"/>
    <w:rsid w:val="0079616D"/>
    <w:rsid w:val="00796492"/>
    <w:rsid w:val="007A05E1"/>
    <w:rsid w:val="007A1171"/>
    <w:rsid w:val="007A21EE"/>
    <w:rsid w:val="007A240F"/>
    <w:rsid w:val="007A377C"/>
    <w:rsid w:val="007B00AF"/>
    <w:rsid w:val="007B1CFA"/>
    <w:rsid w:val="007B2D11"/>
    <w:rsid w:val="007B3BDE"/>
    <w:rsid w:val="007B6891"/>
    <w:rsid w:val="007B6A7C"/>
    <w:rsid w:val="007B7DFA"/>
    <w:rsid w:val="007C0EB7"/>
    <w:rsid w:val="007C2C8B"/>
    <w:rsid w:val="007C35DC"/>
    <w:rsid w:val="007C6A8E"/>
    <w:rsid w:val="007D448E"/>
    <w:rsid w:val="007D5693"/>
    <w:rsid w:val="007D6F0C"/>
    <w:rsid w:val="007E0997"/>
    <w:rsid w:val="007E292A"/>
    <w:rsid w:val="007E2C55"/>
    <w:rsid w:val="007E5608"/>
    <w:rsid w:val="007F0EBD"/>
    <w:rsid w:val="007F249D"/>
    <w:rsid w:val="007F5677"/>
    <w:rsid w:val="007F7844"/>
    <w:rsid w:val="00800289"/>
    <w:rsid w:val="00800581"/>
    <w:rsid w:val="00801746"/>
    <w:rsid w:val="00801A58"/>
    <w:rsid w:val="00803FE5"/>
    <w:rsid w:val="00804BDB"/>
    <w:rsid w:val="0080535E"/>
    <w:rsid w:val="00805A0A"/>
    <w:rsid w:val="0080600E"/>
    <w:rsid w:val="00807F5C"/>
    <w:rsid w:val="00817509"/>
    <w:rsid w:val="00821724"/>
    <w:rsid w:val="00823E65"/>
    <w:rsid w:val="00824927"/>
    <w:rsid w:val="00826D0E"/>
    <w:rsid w:val="00833B8F"/>
    <w:rsid w:val="00835FD1"/>
    <w:rsid w:val="008360D9"/>
    <w:rsid w:val="008371F6"/>
    <w:rsid w:val="0084283C"/>
    <w:rsid w:val="00842E45"/>
    <w:rsid w:val="00847CFF"/>
    <w:rsid w:val="00850BF0"/>
    <w:rsid w:val="00850E80"/>
    <w:rsid w:val="00852A91"/>
    <w:rsid w:val="00852AB1"/>
    <w:rsid w:val="00853A57"/>
    <w:rsid w:val="0085626B"/>
    <w:rsid w:val="00860024"/>
    <w:rsid w:val="008613E0"/>
    <w:rsid w:val="00863C5D"/>
    <w:rsid w:val="00864029"/>
    <w:rsid w:val="00865882"/>
    <w:rsid w:val="008666F6"/>
    <w:rsid w:val="0087017C"/>
    <w:rsid w:val="008705A4"/>
    <w:rsid w:val="00872657"/>
    <w:rsid w:val="00872B11"/>
    <w:rsid w:val="00874A2B"/>
    <w:rsid w:val="00877315"/>
    <w:rsid w:val="008811BB"/>
    <w:rsid w:val="00881DDD"/>
    <w:rsid w:val="00883E00"/>
    <w:rsid w:val="00884DD2"/>
    <w:rsid w:val="00887710"/>
    <w:rsid w:val="0089297F"/>
    <w:rsid w:val="00897C48"/>
    <w:rsid w:val="008A04F0"/>
    <w:rsid w:val="008A17FA"/>
    <w:rsid w:val="008A27EA"/>
    <w:rsid w:val="008A29AD"/>
    <w:rsid w:val="008A2A2D"/>
    <w:rsid w:val="008A5407"/>
    <w:rsid w:val="008B1215"/>
    <w:rsid w:val="008B3CD9"/>
    <w:rsid w:val="008B4280"/>
    <w:rsid w:val="008B4496"/>
    <w:rsid w:val="008B4B6C"/>
    <w:rsid w:val="008B6432"/>
    <w:rsid w:val="008C020C"/>
    <w:rsid w:val="008C1A64"/>
    <w:rsid w:val="008C1A86"/>
    <w:rsid w:val="008C1F28"/>
    <w:rsid w:val="008C2D71"/>
    <w:rsid w:val="008C42E0"/>
    <w:rsid w:val="008C560F"/>
    <w:rsid w:val="008C6903"/>
    <w:rsid w:val="008C6C79"/>
    <w:rsid w:val="008C6F97"/>
    <w:rsid w:val="008D0FA4"/>
    <w:rsid w:val="008D120B"/>
    <w:rsid w:val="008D42FE"/>
    <w:rsid w:val="008D44D9"/>
    <w:rsid w:val="008D59D9"/>
    <w:rsid w:val="008D6836"/>
    <w:rsid w:val="008D7D8A"/>
    <w:rsid w:val="008E016B"/>
    <w:rsid w:val="008E0530"/>
    <w:rsid w:val="008E1A38"/>
    <w:rsid w:val="008E261B"/>
    <w:rsid w:val="008E27F4"/>
    <w:rsid w:val="008E3A5C"/>
    <w:rsid w:val="008E5899"/>
    <w:rsid w:val="008E5943"/>
    <w:rsid w:val="008F1C8F"/>
    <w:rsid w:val="008F22CE"/>
    <w:rsid w:val="008F6FBE"/>
    <w:rsid w:val="0090075E"/>
    <w:rsid w:val="00901DE3"/>
    <w:rsid w:val="00904D5D"/>
    <w:rsid w:val="0090574B"/>
    <w:rsid w:val="0090672E"/>
    <w:rsid w:val="00906D95"/>
    <w:rsid w:val="009129B3"/>
    <w:rsid w:val="0091454E"/>
    <w:rsid w:val="009158FC"/>
    <w:rsid w:val="00915B06"/>
    <w:rsid w:val="009165B6"/>
    <w:rsid w:val="00917E8A"/>
    <w:rsid w:val="00923081"/>
    <w:rsid w:val="009239F2"/>
    <w:rsid w:val="00923A44"/>
    <w:rsid w:val="009271DD"/>
    <w:rsid w:val="00927967"/>
    <w:rsid w:val="00927B99"/>
    <w:rsid w:val="0093434E"/>
    <w:rsid w:val="009367B3"/>
    <w:rsid w:val="009411B6"/>
    <w:rsid w:val="00945CDF"/>
    <w:rsid w:val="009534DE"/>
    <w:rsid w:val="0095610F"/>
    <w:rsid w:val="0095646A"/>
    <w:rsid w:val="00957E48"/>
    <w:rsid w:val="00961A26"/>
    <w:rsid w:val="009706CB"/>
    <w:rsid w:val="00970956"/>
    <w:rsid w:val="00972593"/>
    <w:rsid w:val="00974825"/>
    <w:rsid w:val="00974E2F"/>
    <w:rsid w:val="0097584E"/>
    <w:rsid w:val="00975D1A"/>
    <w:rsid w:val="00980DAC"/>
    <w:rsid w:val="0098222C"/>
    <w:rsid w:val="00987B57"/>
    <w:rsid w:val="009907D0"/>
    <w:rsid w:val="00993756"/>
    <w:rsid w:val="009957C4"/>
    <w:rsid w:val="00995C27"/>
    <w:rsid w:val="009974EF"/>
    <w:rsid w:val="00997A6B"/>
    <w:rsid w:val="009A1984"/>
    <w:rsid w:val="009A2607"/>
    <w:rsid w:val="009A2765"/>
    <w:rsid w:val="009A3A15"/>
    <w:rsid w:val="009B2D6E"/>
    <w:rsid w:val="009B76A6"/>
    <w:rsid w:val="009B7AED"/>
    <w:rsid w:val="009C0362"/>
    <w:rsid w:val="009C14EE"/>
    <w:rsid w:val="009C3084"/>
    <w:rsid w:val="009C3463"/>
    <w:rsid w:val="009C4425"/>
    <w:rsid w:val="009C4D61"/>
    <w:rsid w:val="009C4ED7"/>
    <w:rsid w:val="009C636B"/>
    <w:rsid w:val="009C67AE"/>
    <w:rsid w:val="009D1F2C"/>
    <w:rsid w:val="009D40DE"/>
    <w:rsid w:val="009D52B4"/>
    <w:rsid w:val="009D5376"/>
    <w:rsid w:val="009E100D"/>
    <w:rsid w:val="009E15B4"/>
    <w:rsid w:val="009E188C"/>
    <w:rsid w:val="009E26D0"/>
    <w:rsid w:val="009E3247"/>
    <w:rsid w:val="009E4904"/>
    <w:rsid w:val="009E6DFD"/>
    <w:rsid w:val="009E7079"/>
    <w:rsid w:val="009E7663"/>
    <w:rsid w:val="009F6E07"/>
    <w:rsid w:val="00A03273"/>
    <w:rsid w:val="00A03E52"/>
    <w:rsid w:val="00A041E1"/>
    <w:rsid w:val="00A045AF"/>
    <w:rsid w:val="00A053B8"/>
    <w:rsid w:val="00A05B7D"/>
    <w:rsid w:val="00A06A50"/>
    <w:rsid w:val="00A07728"/>
    <w:rsid w:val="00A07AB3"/>
    <w:rsid w:val="00A13A49"/>
    <w:rsid w:val="00A15363"/>
    <w:rsid w:val="00A16E1C"/>
    <w:rsid w:val="00A209AD"/>
    <w:rsid w:val="00A20A50"/>
    <w:rsid w:val="00A2138D"/>
    <w:rsid w:val="00A21E1C"/>
    <w:rsid w:val="00A23A09"/>
    <w:rsid w:val="00A24851"/>
    <w:rsid w:val="00A31394"/>
    <w:rsid w:val="00A31451"/>
    <w:rsid w:val="00A31C48"/>
    <w:rsid w:val="00A339C4"/>
    <w:rsid w:val="00A3432B"/>
    <w:rsid w:val="00A34E21"/>
    <w:rsid w:val="00A360AA"/>
    <w:rsid w:val="00A368A5"/>
    <w:rsid w:val="00A409B6"/>
    <w:rsid w:val="00A40B52"/>
    <w:rsid w:val="00A41D2E"/>
    <w:rsid w:val="00A438A7"/>
    <w:rsid w:val="00A43E50"/>
    <w:rsid w:val="00A46ADE"/>
    <w:rsid w:val="00A521C1"/>
    <w:rsid w:val="00A53A26"/>
    <w:rsid w:val="00A54549"/>
    <w:rsid w:val="00A55E5D"/>
    <w:rsid w:val="00A56C92"/>
    <w:rsid w:val="00A56F5C"/>
    <w:rsid w:val="00A575AC"/>
    <w:rsid w:val="00A67F5A"/>
    <w:rsid w:val="00A70365"/>
    <w:rsid w:val="00A70AB2"/>
    <w:rsid w:val="00A72057"/>
    <w:rsid w:val="00A72165"/>
    <w:rsid w:val="00A72EA9"/>
    <w:rsid w:val="00A732A6"/>
    <w:rsid w:val="00A73B75"/>
    <w:rsid w:val="00A81377"/>
    <w:rsid w:val="00A827FB"/>
    <w:rsid w:val="00A8358C"/>
    <w:rsid w:val="00A83ADF"/>
    <w:rsid w:val="00A84BDD"/>
    <w:rsid w:val="00A84E1F"/>
    <w:rsid w:val="00A859F0"/>
    <w:rsid w:val="00A86197"/>
    <w:rsid w:val="00A90209"/>
    <w:rsid w:val="00A9221C"/>
    <w:rsid w:val="00A934F7"/>
    <w:rsid w:val="00A9605C"/>
    <w:rsid w:val="00A96BF9"/>
    <w:rsid w:val="00AA32C5"/>
    <w:rsid w:val="00AA654F"/>
    <w:rsid w:val="00AA6CCA"/>
    <w:rsid w:val="00AB0F18"/>
    <w:rsid w:val="00AB27CA"/>
    <w:rsid w:val="00AB3A99"/>
    <w:rsid w:val="00AB4474"/>
    <w:rsid w:val="00AB5746"/>
    <w:rsid w:val="00AB7E00"/>
    <w:rsid w:val="00AC0E21"/>
    <w:rsid w:val="00AC1985"/>
    <w:rsid w:val="00AC1DB0"/>
    <w:rsid w:val="00AC5BA1"/>
    <w:rsid w:val="00AC66F4"/>
    <w:rsid w:val="00AD11BE"/>
    <w:rsid w:val="00AD12AD"/>
    <w:rsid w:val="00AD25BF"/>
    <w:rsid w:val="00AD2D45"/>
    <w:rsid w:val="00AD5C6C"/>
    <w:rsid w:val="00AD5CEE"/>
    <w:rsid w:val="00AD5D16"/>
    <w:rsid w:val="00AE03C5"/>
    <w:rsid w:val="00AE1CD6"/>
    <w:rsid w:val="00AE3316"/>
    <w:rsid w:val="00AE3367"/>
    <w:rsid w:val="00AE48BE"/>
    <w:rsid w:val="00AE6C6C"/>
    <w:rsid w:val="00AF03E0"/>
    <w:rsid w:val="00AF09B2"/>
    <w:rsid w:val="00AF0B5A"/>
    <w:rsid w:val="00AF1891"/>
    <w:rsid w:val="00AF1EA8"/>
    <w:rsid w:val="00AF2157"/>
    <w:rsid w:val="00AF2F9E"/>
    <w:rsid w:val="00AF30A9"/>
    <w:rsid w:val="00AF3358"/>
    <w:rsid w:val="00AF71C7"/>
    <w:rsid w:val="00B00734"/>
    <w:rsid w:val="00B02A4F"/>
    <w:rsid w:val="00B07D2F"/>
    <w:rsid w:val="00B10694"/>
    <w:rsid w:val="00B1536E"/>
    <w:rsid w:val="00B15A7B"/>
    <w:rsid w:val="00B16A15"/>
    <w:rsid w:val="00B21198"/>
    <w:rsid w:val="00B223AB"/>
    <w:rsid w:val="00B25256"/>
    <w:rsid w:val="00B27349"/>
    <w:rsid w:val="00B3069B"/>
    <w:rsid w:val="00B31A3D"/>
    <w:rsid w:val="00B32A05"/>
    <w:rsid w:val="00B32BAD"/>
    <w:rsid w:val="00B336A3"/>
    <w:rsid w:val="00B357F4"/>
    <w:rsid w:val="00B40DD1"/>
    <w:rsid w:val="00B42E06"/>
    <w:rsid w:val="00B43967"/>
    <w:rsid w:val="00B45935"/>
    <w:rsid w:val="00B46A4E"/>
    <w:rsid w:val="00B46CEC"/>
    <w:rsid w:val="00B5027A"/>
    <w:rsid w:val="00B50B34"/>
    <w:rsid w:val="00B54041"/>
    <w:rsid w:val="00B5424E"/>
    <w:rsid w:val="00B54601"/>
    <w:rsid w:val="00B575BC"/>
    <w:rsid w:val="00B60281"/>
    <w:rsid w:val="00B62076"/>
    <w:rsid w:val="00B62FC2"/>
    <w:rsid w:val="00B6318C"/>
    <w:rsid w:val="00B635A8"/>
    <w:rsid w:val="00B67655"/>
    <w:rsid w:val="00B7034D"/>
    <w:rsid w:val="00B761E2"/>
    <w:rsid w:val="00B77B45"/>
    <w:rsid w:val="00B8017A"/>
    <w:rsid w:val="00B80A55"/>
    <w:rsid w:val="00B82247"/>
    <w:rsid w:val="00B838FF"/>
    <w:rsid w:val="00B83990"/>
    <w:rsid w:val="00B843D5"/>
    <w:rsid w:val="00B85AA7"/>
    <w:rsid w:val="00B86324"/>
    <w:rsid w:val="00B868FB"/>
    <w:rsid w:val="00B87B9D"/>
    <w:rsid w:val="00B90B2C"/>
    <w:rsid w:val="00B97586"/>
    <w:rsid w:val="00B97CAA"/>
    <w:rsid w:val="00BA37FC"/>
    <w:rsid w:val="00BA4A71"/>
    <w:rsid w:val="00BB2C17"/>
    <w:rsid w:val="00BB7836"/>
    <w:rsid w:val="00BB7F22"/>
    <w:rsid w:val="00BC1363"/>
    <w:rsid w:val="00BC1E64"/>
    <w:rsid w:val="00BC3E21"/>
    <w:rsid w:val="00BC665E"/>
    <w:rsid w:val="00BC72C6"/>
    <w:rsid w:val="00BD0396"/>
    <w:rsid w:val="00BD0B90"/>
    <w:rsid w:val="00BD28C6"/>
    <w:rsid w:val="00BD2B71"/>
    <w:rsid w:val="00BD35E4"/>
    <w:rsid w:val="00BD3F06"/>
    <w:rsid w:val="00BE4944"/>
    <w:rsid w:val="00BE77F7"/>
    <w:rsid w:val="00BE7D6A"/>
    <w:rsid w:val="00BE7E66"/>
    <w:rsid w:val="00BF022B"/>
    <w:rsid w:val="00BF16B6"/>
    <w:rsid w:val="00BF1A18"/>
    <w:rsid w:val="00BF2EC4"/>
    <w:rsid w:val="00BF2F9B"/>
    <w:rsid w:val="00BF3185"/>
    <w:rsid w:val="00BF55D4"/>
    <w:rsid w:val="00BF66E7"/>
    <w:rsid w:val="00BF75BA"/>
    <w:rsid w:val="00C0028E"/>
    <w:rsid w:val="00C00B11"/>
    <w:rsid w:val="00C00DD5"/>
    <w:rsid w:val="00C03447"/>
    <w:rsid w:val="00C03ED0"/>
    <w:rsid w:val="00C10DFC"/>
    <w:rsid w:val="00C13016"/>
    <w:rsid w:val="00C15DCA"/>
    <w:rsid w:val="00C16122"/>
    <w:rsid w:val="00C17309"/>
    <w:rsid w:val="00C17364"/>
    <w:rsid w:val="00C20184"/>
    <w:rsid w:val="00C222CA"/>
    <w:rsid w:val="00C244E1"/>
    <w:rsid w:val="00C2633D"/>
    <w:rsid w:val="00C30A63"/>
    <w:rsid w:val="00C3319E"/>
    <w:rsid w:val="00C36A57"/>
    <w:rsid w:val="00C40206"/>
    <w:rsid w:val="00C47D37"/>
    <w:rsid w:val="00C51503"/>
    <w:rsid w:val="00C51D54"/>
    <w:rsid w:val="00C539C8"/>
    <w:rsid w:val="00C54E77"/>
    <w:rsid w:val="00C62F63"/>
    <w:rsid w:val="00C630C0"/>
    <w:rsid w:val="00C65A23"/>
    <w:rsid w:val="00C7064E"/>
    <w:rsid w:val="00C73A9B"/>
    <w:rsid w:val="00C73AC4"/>
    <w:rsid w:val="00C75E1D"/>
    <w:rsid w:val="00C77CE7"/>
    <w:rsid w:val="00C77F58"/>
    <w:rsid w:val="00C807A2"/>
    <w:rsid w:val="00C813CA"/>
    <w:rsid w:val="00C81A66"/>
    <w:rsid w:val="00C81FFB"/>
    <w:rsid w:val="00C82031"/>
    <w:rsid w:val="00C855C8"/>
    <w:rsid w:val="00C87D66"/>
    <w:rsid w:val="00C9239D"/>
    <w:rsid w:val="00C92698"/>
    <w:rsid w:val="00C9619E"/>
    <w:rsid w:val="00C96453"/>
    <w:rsid w:val="00C96FEB"/>
    <w:rsid w:val="00C97609"/>
    <w:rsid w:val="00CA0504"/>
    <w:rsid w:val="00CA0663"/>
    <w:rsid w:val="00CA109C"/>
    <w:rsid w:val="00CA1CDA"/>
    <w:rsid w:val="00CA5BD7"/>
    <w:rsid w:val="00CA6C59"/>
    <w:rsid w:val="00CA73FB"/>
    <w:rsid w:val="00CA7FCF"/>
    <w:rsid w:val="00CB2F23"/>
    <w:rsid w:val="00CB4B37"/>
    <w:rsid w:val="00CB68F2"/>
    <w:rsid w:val="00CB6D06"/>
    <w:rsid w:val="00CC0635"/>
    <w:rsid w:val="00CC0E51"/>
    <w:rsid w:val="00CC120B"/>
    <w:rsid w:val="00CC2745"/>
    <w:rsid w:val="00CC2EF5"/>
    <w:rsid w:val="00CC2F9F"/>
    <w:rsid w:val="00CC5051"/>
    <w:rsid w:val="00CC66D4"/>
    <w:rsid w:val="00CC6E91"/>
    <w:rsid w:val="00CD0CC2"/>
    <w:rsid w:val="00CD0E34"/>
    <w:rsid w:val="00CD10DF"/>
    <w:rsid w:val="00CD4FE2"/>
    <w:rsid w:val="00CD538F"/>
    <w:rsid w:val="00CD5C3E"/>
    <w:rsid w:val="00CD6DC3"/>
    <w:rsid w:val="00CE1642"/>
    <w:rsid w:val="00CE2E93"/>
    <w:rsid w:val="00CE49CF"/>
    <w:rsid w:val="00CE5209"/>
    <w:rsid w:val="00CE773B"/>
    <w:rsid w:val="00CF2E9C"/>
    <w:rsid w:val="00CF3FD2"/>
    <w:rsid w:val="00CF5CF4"/>
    <w:rsid w:val="00CF6453"/>
    <w:rsid w:val="00D0031B"/>
    <w:rsid w:val="00D01777"/>
    <w:rsid w:val="00D02DEA"/>
    <w:rsid w:val="00D0392E"/>
    <w:rsid w:val="00D04B23"/>
    <w:rsid w:val="00D05342"/>
    <w:rsid w:val="00D05F10"/>
    <w:rsid w:val="00D06C22"/>
    <w:rsid w:val="00D07596"/>
    <w:rsid w:val="00D1021F"/>
    <w:rsid w:val="00D1056E"/>
    <w:rsid w:val="00D12024"/>
    <w:rsid w:val="00D12782"/>
    <w:rsid w:val="00D13B2F"/>
    <w:rsid w:val="00D15295"/>
    <w:rsid w:val="00D17408"/>
    <w:rsid w:val="00D203A2"/>
    <w:rsid w:val="00D208D7"/>
    <w:rsid w:val="00D22BF2"/>
    <w:rsid w:val="00D239DF"/>
    <w:rsid w:val="00D3179C"/>
    <w:rsid w:val="00D323AE"/>
    <w:rsid w:val="00D40E9A"/>
    <w:rsid w:val="00D421FB"/>
    <w:rsid w:val="00D42275"/>
    <w:rsid w:val="00D43082"/>
    <w:rsid w:val="00D43F62"/>
    <w:rsid w:val="00D44B03"/>
    <w:rsid w:val="00D5350E"/>
    <w:rsid w:val="00D54A97"/>
    <w:rsid w:val="00D56BF4"/>
    <w:rsid w:val="00D571B1"/>
    <w:rsid w:val="00D57AD7"/>
    <w:rsid w:val="00D653D8"/>
    <w:rsid w:val="00D71411"/>
    <w:rsid w:val="00D71E6A"/>
    <w:rsid w:val="00D72344"/>
    <w:rsid w:val="00D72FF3"/>
    <w:rsid w:val="00D74812"/>
    <w:rsid w:val="00D757FF"/>
    <w:rsid w:val="00D7660A"/>
    <w:rsid w:val="00D8086E"/>
    <w:rsid w:val="00D810AB"/>
    <w:rsid w:val="00D831A8"/>
    <w:rsid w:val="00D842E7"/>
    <w:rsid w:val="00D84E26"/>
    <w:rsid w:val="00D90C58"/>
    <w:rsid w:val="00D90CB4"/>
    <w:rsid w:val="00D929A2"/>
    <w:rsid w:val="00D94C1C"/>
    <w:rsid w:val="00D95EF7"/>
    <w:rsid w:val="00D966B5"/>
    <w:rsid w:val="00D966F1"/>
    <w:rsid w:val="00DA0041"/>
    <w:rsid w:val="00DA2ECA"/>
    <w:rsid w:val="00DA3981"/>
    <w:rsid w:val="00DA43AC"/>
    <w:rsid w:val="00DA4526"/>
    <w:rsid w:val="00DA47E0"/>
    <w:rsid w:val="00DA67A3"/>
    <w:rsid w:val="00DB32B8"/>
    <w:rsid w:val="00DB4FD7"/>
    <w:rsid w:val="00DB5A56"/>
    <w:rsid w:val="00DC0521"/>
    <w:rsid w:val="00DC1FBE"/>
    <w:rsid w:val="00DC288B"/>
    <w:rsid w:val="00DC3A93"/>
    <w:rsid w:val="00DC5981"/>
    <w:rsid w:val="00DC6348"/>
    <w:rsid w:val="00DC6EDE"/>
    <w:rsid w:val="00DD0ABB"/>
    <w:rsid w:val="00DD1518"/>
    <w:rsid w:val="00DD2047"/>
    <w:rsid w:val="00DD2D96"/>
    <w:rsid w:val="00DD4458"/>
    <w:rsid w:val="00DD5C42"/>
    <w:rsid w:val="00DD620A"/>
    <w:rsid w:val="00DD6E72"/>
    <w:rsid w:val="00DE0A74"/>
    <w:rsid w:val="00DE0F12"/>
    <w:rsid w:val="00DE2486"/>
    <w:rsid w:val="00DE366E"/>
    <w:rsid w:val="00DE491F"/>
    <w:rsid w:val="00DE514E"/>
    <w:rsid w:val="00DE5ED8"/>
    <w:rsid w:val="00DE6AFD"/>
    <w:rsid w:val="00DF0485"/>
    <w:rsid w:val="00DF12B4"/>
    <w:rsid w:val="00DF2378"/>
    <w:rsid w:val="00DF2D95"/>
    <w:rsid w:val="00DF2E98"/>
    <w:rsid w:val="00DF3108"/>
    <w:rsid w:val="00E01F9D"/>
    <w:rsid w:val="00E038F4"/>
    <w:rsid w:val="00E03B0B"/>
    <w:rsid w:val="00E04974"/>
    <w:rsid w:val="00E049B0"/>
    <w:rsid w:val="00E05DC3"/>
    <w:rsid w:val="00E06008"/>
    <w:rsid w:val="00E06B03"/>
    <w:rsid w:val="00E07EAD"/>
    <w:rsid w:val="00E129B1"/>
    <w:rsid w:val="00E14A27"/>
    <w:rsid w:val="00E158A8"/>
    <w:rsid w:val="00E2022D"/>
    <w:rsid w:val="00E221CE"/>
    <w:rsid w:val="00E2496A"/>
    <w:rsid w:val="00E27B87"/>
    <w:rsid w:val="00E3469A"/>
    <w:rsid w:val="00E347D3"/>
    <w:rsid w:val="00E37203"/>
    <w:rsid w:val="00E42456"/>
    <w:rsid w:val="00E42DA0"/>
    <w:rsid w:val="00E42F96"/>
    <w:rsid w:val="00E46623"/>
    <w:rsid w:val="00E46C4D"/>
    <w:rsid w:val="00E521CB"/>
    <w:rsid w:val="00E54DCA"/>
    <w:rsid w:val="00E56013"/>
    <w:rsid w:val="00E5642A"/>
    <w:rsid w:val="00E56B09"/>
    <w:rsid w:val="00E60E98"/>
    <w:rsid w:val="00E61D2A"/>
    <w:rsid w:val="00E620DF"/>
    <w:rsid w:val="00E64346"/>
    <w:rsid w:val="00E64356"/>
    <w:rsid w:val="00E66CFC"/>
    <w:rsid w:val="00E67703"/>
    <w:rsid w:val="00E67F31"/>
    <w:rsid w:val="00E7761B"/>
    <w:rsid w:val="00E808EB"/>
    <w:rsid w:val="00E849F9"/>
    <w:rsid w:val="00E854C6"/>
    <w:rsid w:val="00E90463"/>
    <w:rsid w:val="00E919E9"/>
    <w:rsid w:val="00E92E77"/>
    <w:rsid w:val="00E93817"/>
    <w:rsid w:val="00E96666"/>
    <w:rsid w:val="00EA0169"/>
    <w:rsid w:val="00EA1672"/>
    <w:rsid w:val="00EA1C73"/>
    <w:rsid w:val="00EA5DA8"/>
    <w:rsid w:val="00EA7CC6"/>
    <w:rsid w:val="00EB05C1"/>
    <w:rsid w:val="00EB402F"/>
    <w:rsid w:val="00EB4286"/>
    <w:rsid w:val="00EC2A6E"/>
    <w:rsid w:val="00EC2F07"/>
    <w:rsid w:val="00EC32A4"/>
    <w:rsid w:val="00EC3A74"/>
    <w:rsid w:val="00EC405E"/>
    <w:rsid w:val="00EC573D"/>
    <w:rsid w:val="00EC6A3A"/>
    <w:rsid w:val="00ED0365"/>
    <w:rsid w:val="00ED21F1"/>
    <w:rsid w:val="00ED4FA1"/>
    <w:rsid w:val="00ED65C4"/>
    <w:rsid w:val="00EE051B"/>
    <w:rsid w:val="00EE2836"/>
    <w:rsid w:val="00EE2DE4"/>
    <w:rsid w:val="00EE5F7D"/>
    <w:rsid w:val="00EE6AAB"/>
    <w:rsid w:val="00EF0127"/>
    <w:rsid w:val="00EF0F24"/>
    <w:rsid w:val="00EF3F3D"/>
    <w:rsid w:val="00EF4B12"/>
    <w:rsid w:val="00EF4FDC"/>
    <w:rsid w:val="00EF6549"/>
    <w:rsid w:val="00F00250"/>
    <w:rsid w:val="00F03301"/>
    <w:rsid w:val="00F05A76"/>
    <w:rsid w:val="00F05E40"/>
    <w:rsid w:val="00F078C3"/>
    <w:rsid w:val="00F07CAC"/>
    <w:rsid w:val="00F10F60"/>
    <w:rsid w:val="00F1203E"/>
    <w:rsid w:val="00F123D9"/>
    <w:rsid w:val="00F1276F"/>
    <w:rsid w:val="00F12803"/>
    <w:rsid w:val="00F225DD"/>
    <w:rsid w:val="00F22900"/>
    <w:rsid w:val="00F23EB8"/>
    <w:rsid w:val="00F246C9"/>
    <w:rsid w:val="00F259E4"/>
    <w:rsid w:val="00F264B0"/>
    <w:rsid w:val="00F33A07"/>
    <w:rsid w:val="00F33DA6"/>
    <w:rsid w:val="00F33F38"/>
    <w:rsid w:val="00F34100"/>
    <w:rsid w:val="00F34C9B"/>
    <w:rsid w:val="00F37531"/>
    <w:rsid w:val="00F37FFB"/>
    <w:rsid w:val="00F40BD1"/>
    <w:rsid w:val="00F42265"/>
    <w:rsid w:val="00F42FD1"/>
    <w:rsid w:val="00F43475"/>
    <w:rsid w:val="00F5043B"/>
    <w:rsid w:val="00F51160"/>
    <w:rsid w:val="00F51FEA"/>
    <w:rsid w:val="00F53721"/>
    <w:rsid w:val="00F54302"/>
    <w:rsid w:val="00F54A9E"/>
    <w:rsid w:val="00F5510A"/>
    <w:rsid w:val="00F568B0"/>
    <w:rsid w:val="00F57864"/>
    <w:rsid w:val="00F63BD1"/>
    <w:rsid w:val="00F6557B"/>
    <w:rsid w:val="00F65EA7"/>
    <w:rsid w:val="00F6624A"/>
    <w:rsid w:val="00F66E29"/>
    <w:rsid w:val="00F673EC"/>
    <w:rsid w:val="00F70DFC"/>
    <w:rsid w:val="00F723DA"/>
    <w:rsid w:val="00F72898"/>
    <w:rsid w:val="00F73F1D"/>
    <w:rsid w:val="00F77312"/>
    <w:rsid w:val="00F8186A"/>
    <w:rsid w:val="00F92DE2"/>
    <w:rsid w:val="00F9360F"/>
    <w:rsid w:val="00F93F1F"/>
    <w:rsid w:val="00F9419D"/>
    <w:rsid w:val="00F94D41"/>
    <w:rsid w:val="00F95004"/>
    <w:rsid w:val="00F96B31"/>
    <w:rsid w:val="00F97366"/>
    <w:rsid w:val="00FA3865"/>
    <w:rsid w:val="00FB044A"/>
    <w:rsid w:val="00FB2DF5"/>
    <w:rsid w:val="00FB4013"/>
    <w:rsid w:val="00FB5FD6"/>
    <w:rsid w:val="00FB75EC"/>
    <w:rsid w:val="00FB7AEA"/>
    <w:rsid w:val="00FB7DDD"/>
    <w:rsid w:val="00FC2358"/>
    <w:rsid w:val="00FC2844"/>
    <w:rsid w:val="00FD0F05"/>
    <w:rsid w:val="00FD1B7F"/>
    <w:rsid w:val="00FD47D4"/>
    <w:rsid w:val="00FD526B"/>
    <w:rsid w:val="00FD77D8"/>
    <w:rsid w:val="00FE27D2"/>
    <w:rsid w:val="00FE302F"/>
    <w:rsid w:val="00FE426F"/>
    <w:rsid w:val="00FE48B6"/>
    <w:rsid w:val="00FE5009"/>
    <w:rsid w:val="00FE567A"/>
    <w:rsid w:val="00FE5C97"/>
    <w:rsid w:val="00FE7FCC"/>
    <w:rsid w:val="00FF14DB"/>
    <w:rsid w:val="00FF7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2">
      <o:colormenu v:ext="edit" fillcolor="red" strokecolor="none"/>
    </o:shapedefaults>
    <o:shapelayout v:ext="edit">
      <o:idmap v:ext="edit" data="1"/>
      <o:rules v:ext="edit">
        <o:r id="V:Rule13" type="connector" idref="#_x0000_s1031"/>
        <o:r id="V:Rule14" type="connector" idref="#_x0000_s1035"/>
        <o:r id="V:Rule15" type="connector" idref="#_x0000_s1057"/>
        <o:r id="V:Rule16" type="connector" idref="#_x0000_s1029"/>
        <o:r id="V:Rule17" type="connector" idref="#_x0000_s1056"/>
        <o:r id="V:Rule18" type="connector" idref="#_x0000_s1053"/>
        <o:r id="V:Rule19" type="connector" idref="#_x0000_s1034"/>
        <o:r id="V:Rule20" type="connector" idref="#_x0000_s1027"/>
        <o:r id="V:Rule21" type="connector" idref="#_x0000_s1052"/>
        <o:r id="V:Rule22" type="connector" idref="#_x0000_s1033"/>
        <o:r id="V:Rule23" type="connector" idref="#_x0000_s1032"/>
        <o:r id="V:Rule24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6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0A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0AB2"/>
    <w:rPr>
      <w:rFonts w:ascii="Tahoma" w:hAnsi="Tahoma" w:cs="Tahoma"/>
      <w:sz w:val="16"/>
      <w:szCs w:val="16"/>
    </w:rPr>
  </w:style>
  <w:style w:type="paragraph" w:customStyle="1" w:styleId="MTDisplayEquation">
    <w:name w:val="MTDisplayEquation"/>
    <w:basedOn w:val="Normal"/>
    <w:next w:val="Normal"/>
    <w:link w:val="MTDisplayEquationChar"/>
    <w:rsid w:val="0078446E"/>
    <w:pPr>
      <w:tabs>
        <w:tab w:val="center" w:pos="5120"/>
        <w:tab w:val="right" w:pos="10220"/>
      </w:tabs>
    </w:pPr>
  </w:style>
  <w:style w:type="character" w:customStyle="1" w:styleId="MTDisplayEquationChar">
    <w:name w:val="MTDisplayEquation Char"/>
    <w:basedOn w:val="DefaultParagraphFont"/>
    <w:link w:val="MTDisplayEquation"/>
    <w:rsid w:val="007844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oleObject" Target="embeddings/oleObject2.bin"/><Relationship Id="rId18" Type="http://schemas.openxmlformats.org/officeDocument/2006/relationships/image" Target="media/image11.emf"/><Relationship Id="rId26" Type="http://schemas.openxmlformats.org/officeDocument/2006/relationships/image" Target="media/image17.png"/><Relationship Id="rId39" Type="http://schemas.openxmlformats.org/officeDocument/2006/relationships/oleObject" Target="embeddings/oleObject12.bin"/><Relationship Id="rId3" Type="http://schemas.openxmlformats.org/officeDocument/2006/relationships/webSettings" Target="webSettings.xml"/><Relationship Id="rId21" Type="http://schemas.openxmlformats.org/officeDocument/2006/relationships/image" Target="media/image13.wmf"/><Relationship Id="rId34" Type="http://schemas.openxmlformats.org/officeDocument/2006/relationships/image" Target="media/image22.wmf"/><Relationship Id="rId42" Type="http://schemas.openxmlformats.org/officeDocument/2006/relationships/fontTable" Target="fontTable.xml"/><Relationship Id="rId7" Type="http://schemas.openxmlformats.org/officeDocument/2006/relationships/image" Target="media/image4.png"/><Relationship Id="rId12" Type="http://schemas.openxmlformats.org/officeDocument/2006/relationships/image" Target="media/image8.wmf"/><Relationship Id="rId17" Type="http://schemas.openxmlformats.org/officeDocument/2006/relationships/oleObject" Target="embeddings/oleObject4.bin"/><Relationship Id="rId25" Type="http://schemas.openxmlformats.org/officeDocument/2006/relationships/image" Target="media/image16.png"/><Relationship Id="rId33" Type="http://schemas.openxmlformats.org/officeDocument/2006/relationships/oleObject" Target="embeddings/oleObject9.bin"/><Relationship Id="rId38" Type="http://schemas.openxmlformats.org/officeDocument/2006/relationships/image" Target="media/image24.wmf"/><Relationship Id="rId2" Type="http://schemas.openxmlformats.org/officeDocument/2006/relationships/settings" Target="settings.xml"/><Relationship Id="rId16" Type="http://schemas.openxmlformats.org/officeDocument/2006/relationships/image" Target="media/image10.wmf"/><Relationship Id="rId20" Type="http://schemas.openxmlformats.org/officeDocument/2006/relationships/oleObject" Target="embeddings/oleObject5.bin"/><Relationship Id="rId29" Type="http://schemas.openxmlformats.org/officeDocument/2006/relationships/oleObject" Target="embeddings/oleObject8.bin"/><Relationship Id="rId41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7.emf"/><Relationship Id="rId24" Type="http://schemas.openxmlformats.org/officeDocument/2006/relationships/image" Target="media/image15.emf"/><Relationship Id="rId32" Type="http://schemas.openxmlformats.org/officeDocument/2006/relationships/image" Target="media/image21.wmf"/><Relationship Id="rId37" Type="http://schemas.openxmlformats.org/officeDocument/2006/relationships/oleObject" Target="embeddings/oleObject11.bin"/><Relationship Id="rId40" Type="http://schemas.openxmlformats.org/officeDocument/2006/relationships/image" Target="media/image25.wmf"/><Relationship Id="rId5" Type="http://schemas.openxmlformats.org/officeDocument/2006/relationships/image" Target="media/image2.png"/><Relationship Id="rId15" Type="http://schemas.openxmlformats.org/officeDocument/2006/relationships/oleObject" Target="embeddings/oleObject3.bin"/><Relationship Id="rId23" Type="http://schemas.openxmlformats.org/officeDocument/2006/relationships/image" Target="media/image14.wmf"/><Relationship Id="rId28" Type="http://schemas.openxmlformats.org/officeDocument/2006/relationships/image" Target="media/image18.wmf"/><Relationship Id="rId36" Type="http://schemas.openxmlformats.org/officeDocument/2006/relationships/image" Target="media/image23.wmf"/><Relationship Id="rId10" Type="http://schemas.openxmlformats.org/officeDocument/2006/relationships/oleObject" Target="embeddings/oleObject1.bin"/><Relationship Id="rId19" Type="http://schemas.openxmlformats.org/officeDocument/2006/relationships/image" Target="media/image12.wmf"/><Relationship Id="rId31" Type="http://schemas.openxmlformats.org/officeDocument/2006/relationships/image" Target="media/image20.png"/><Relationship Id="rId4" Type="http://schemas.openxmlformats.org/officeDocument/2006/relationships/image" Target="media/image1.png"/><Relationship Id="rId9" Type="http://schemas.openxmlformats.org/officeDocument/2006/relationships/image" Target="media/image6.wmf"/><Relationship Id="rId14" Type="http://schemas.openxmlformats.org/officeDocument/2006/relationships/image" Target="media/image9.wmf"/><Relationship Id="rId22" Type="http://schemas.openxmlformats.org/officeDocument/2006/relationships/oleObject" Target="embeddings/oleObject6.bin"/><Relationship Id="rId27" Type="http://schemas.openxmlformats.org/officeDocument/2006/relationships/oleObject" Target="embeddings/oleObject7.bin"/><Relationship Id="rId30" Type="http://schemas.openxmlformats.org/officeDocument/2006/relationships/image" Target="media/image19.png"/><Relationship Id="rId35" Type="http://schemas.openxmlformats.org/officeDocument/2006/relationships/oleObject" Target="embeddings/oleObject10.bin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Miami Dade College</Company>
  <LinksUpToDate>false</LinksUpToDate>
  <CharactersWithSpaces>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DMG</dc:creator>
  <cp:lastModifiedBy>DMG</cp:lastModifiedBy>
  <cp:revision>2</cp:revision>
  <dcterms:created xsi:type="dcterms:W3CDTF">2016-05-23T18:04:00Z</dcterms:created>
  <dcterms:modified xsi:type="dcterms:W3CDTF">2016-05-23T18:04:00Z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